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BCE90" w14:textId="7093FEA8" w:rsidR="00405465" w:rsidRDefault="00683B66" w:rsidP="00DC7FE8">
      <w:pPr>
        <w:tabs>
          <w:tab w:val="left" w:pos="1230"/>
          <w:tab w:val="left" w:pos="79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755D8E">
        <w:rPr>
          <w:b/>
          <w:sz w:val="32"/>
          <w:szCs w:val="32"/>
        </w:rPr>
        <w:t xml:space="preserve">Refresher-Fortbildungstag für </w:t>
      </w:r>
      <w:r w:rsidR="002335A9">
        <w:rPr>
          <w:b/>
          <w:sz w:val="32"/>
          <w:szCs w:val="32"/>
        </w:rPr>
        <w:t xml:space="preserve">Hygienefachkräfte und </w:t>
      </w:r>
      <w:r w:rsidR="00755D8E">
        <w:rPr>
          <w:b/>
          <w:sz w:val="32"/>
          <w:szCs w:val="32"/>
        </w:rPr>
        <w:t xml:space="preserve">Hygienebeauftragte </w:t>
      </w:r>
      <w:r w:rsidR="00E07FEB">
        <w:rPr>
          <w:b/>
          <w:sz w:val="32"/>
          <w:szCs w:val="32"/>
        </w:rPr>
        <w:t>in der Pflege</w:t>
      </w:r>
    </w:p>
    <w:p w14:paraId="4FBC393C" w14:textId="77777777" w:rsidR="0000576F" w:rsidRDefault="0000576F" w:rsidP="00DC7FE8">
      <w:pPr>
        <w:tabs>
          <w:tab w:val="left" w:pos="1230"/>
          <w:tab w:val="left" w:pos="7980"/>
        </w:tabs>
        <w:jc w:val="center"/>
        <w:rPr>
          <w:b/>
          <w:sz w:val="32"/>
          <w:szCs w:val="32"/>
        </w:rPr>
      </w:pPr>
    </w:p>
    <w:p w14:paraId="3982A168" w14:textId="425614A2" w:rsidR="00DC7FE8" w:rsidRDefault="003D5B2C" w:rsidP="003D5B2C">
      <w:pPr>
        <w:tabs>
          <w:tab w:val="left" w:pos="1134"/>
          <w:tab w:val="left" w:pos="7980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 w:rsidR="00405465" w:rsidRPr="00755D8E">
        <w:rPr>
          <w:b/>
          <w:sz w:val="28"/>
          <w:szCs w:val="28"/>
        </w:rPr>
        <w:t>Ort</w:t>
      </w:r>
      <w:r w:rsidR="00405465" w:rsidRPr="00755D8E">
        <w:rPr>
          <w:sz w:val="28"/>
          <w:szCs w:val="28"/>
        </w:rPr>
        <w:t xml:space="preserve">: </w:t>
      </w:r>
      <w:r w:rsidR="00C208D7">
        <w:rPr>
          <w:sz w:val="28"/>
          <w:szCs w:val="28"/>
        </w:rPr>
        <w:t>Blattform Wetzlar; Christian-</w:t>
      </w:r>
      <w:proofErr w:type="spellStart"/>
      <w:r w:rsidR="00C208D7">
        <w:rPr>
          <w:sz w:val="28"/>
          <w:szCs w:val="28"/>
        </w:rPr>
        <w:t>Kremp</w:t>
      </w:r>
      <w:proofErr w:type="spellEnd"/>
      <w:r w:rsidR="00C208D7">
        <w:rPr>
          <w:sz w:val="28"/>
          <w:szCs w:val="28"/>
        </w:rPr>
        <w:t>-Straße 10a;</w:t>
      </w:r>
      <w:r w:rsidR="00CC3977">
        <w:rPr>
          <w:sz w:val="28"/>
          <w:szCs w:val="28"/>
        </w:rPr>
        <w:t xml:space="preserve"> </w:t>
      </w:r>
      <w:r w:rsidR="00CC3977" w:rsidRPr="00CC3977">
        <w:rPr>
          <w:sz w:val="28"/>
          <w:szCs w:val="28"/>
        </w:rPr>
        <w:t>35578 Wetzlar</w:t>
      </w:r>
    </w:p>
    <w:p w14:paraId="44643B3E" w14:textId="121F16F6" w:rsidR="00D13D42" w:rsidRDefault="003D5B2C" w:rsidP="00D13D42">
      <w:pPr>
        <w:tabs>
          <w:tab w:val="left" w:pos="1230"/>
          <w:tab w:val="left" w:pos="7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13D42">
        <w:rPr>
          <w:sz w:val="28"/>
          <w:szCs w:val="28"/>
        </w:rPr>
        <w:t>Parkplätze vor dem Haus</w:t>
      </w:r>
    </w:p>
    <w:p w14:paraId="0F8A9BA8" w14:textId="7D2BBDD9" w:rsidR="00405465" w:rsidRDefault="003D5B2C" w:rsidP="00C208D7">
      <w:pPr>
        <w:tabs>
          <w:tab w:val="left" w:pos="1230"/>
          <w:tab w:val="left" w:pos="79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05465" w:rsidRPr="00755D8E">
        <w:rPr>
          <w:b/>
          <w:sz w:val="28"/>
          <w:szCs w:val="28"/>
        </w:rPr>
        <w:t>Zeit</w:t>
      </w:r>
      <w:r w:rsidR="00405465" w:rsidRPr="00755D8E">
        <w:rPr>
          <w:sz w:val="28"/>
          <w:szCs w:val="28"/>
        </w:rPr>
        <w:t xml:space="preserve">: </w:t>
      </w:r>
      <w:r w:rsidR="0069659F">
        <w:rPr>
          <w:sz w:val="28"/>
          <w:szCs w:val="28"/>
        </w:rPr>
        <w:t>10.09.2025</w:t>
      </w:r>
      <w:r w:rsidR="00623943">
        <w:rPr>
          <w:sz w:val="28"/>
          <w:szCs w:val="28"/>
        </w:rPr>
        <w:t>; 9:00 – 15:00 Uhr</w:t>
      </w:r>
    </w:p>
    <w:p w14:paraId="1B89DB21" w14:textId="1C6F841B" w:rsidR="00D13D42" w:rsidRDefault="003D5B2C" w:rsidP="00BC3F2C">
      <w:pPr>
        <w:tabs>
          <w:tab w:val="left" w:pos="1230"/>
          <w:tab w:val="left" w:pos="798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648BA" w:rsidRPr="000648BA">
        <w:rPr>
          <w:b/>
          <w:bCs/>
          <w:sz w:val="28"/>
          <w:szCs w:val="28"/>
        </w:rPr>
        <w:t>Kosten:</w:t>
      </w:r>
      <w:r w:rsidR="000648BA">
        <w:rPr>
          <w:sz w:val="28"/>
          <w:szCs w:val="28"/>
        </w:rPr>
        <w:t xml:space="preserve"> 1</w:t>
      </w:r>
      <w:r w:rsidR="00DC7FE8">
        <w:rPr>
          <w:sz w:val="28"/>
          <w:szCs w:val="28"/>
        </w:rPr>
        <w:t>95</w:t>
      </w:r>
      <w:r w:rsidR="00CD687E">
        <w:rPr>
          <w:sz w:val="28"/>
          <w:szCs w:val="28"/>
        </w:rPr>
        <w:t>,00 €</w:t>
      </w:r>
    </w:p>
    <w:p w14:paraId="1654A7F7" w14:textId="5AD43F36" w:rsidR="00BC3F2C" w:rsidRPr="00755D8E" w:rsidRDefault="00BC3F2C" w:rsidP="00BC3F2C">
      <w:pPr>
        <w:tabs>
          <w:tab w:val="left" w:pos="1230"/>
          <w:tab w:val="left" w:pos="7980"/>
        </w:tabs>
        <w:rPr>
          <w:sz w:val="28"/>
          <w:szCs w:val="28"/>
        </w:rPr>
      </w:pPr>
      <w:r w:rsidRPr="00BC3F2C"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A3BB16" wp14:editId="29B4C60E">
                <wp:simplePos x="0" y="0"/>
                <wp:positionH relativeFrom="column">
                  <wp:posOffset>2217420</wp:posOffset>
                </wp:positionH>
                <wp:positionV relativeFrom="paragraph">
                  <wp:posOffset>60325</wp:posOffset>
                </wp:positionV>
                <wp:extent cx="209550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C5BFD" w14:textId="77777777" w:rsidR="00BC3F2C" w:rsidRDefault="00BC3F2C" w:rsidP="00BC3F2C">
                            <w:r w:rsidRPr="00BC3F2C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D21C7A8" wp14:editId="13F57491">
                                  <wp:extent cx="1996440" cy="1066800"/>
                                  <wp:effectExtent l="0" t="0" r="3810" b="0"/>
                                  <wp:docPr id="193" name="Grafik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644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A3BB1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4.6pt;margin-top:4.75pt;width:1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q3IQ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" stroked="f">
                <v:textbox style="mso-fit-shape-to-text:t">
                  <w:txbxContent>
                    <w:p w14:paraId="48BC5BFD" w14:textId="77777777" w:rsidR="00BC3F2C" w:rsidRDefault="00BC3F2C" w:rsidP="00BC3F2C">
                      <w:r w:rsidRPr="00BC3F2C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D21C7A8" wp14:editId="13F57491">
                            <wp:extent cx="1996440" cy="1066800"/>
                            <wp:effectExtent l="0" t="0" r="3810" b="0"/>
                            <wp:docPr id="193" name="Grafik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644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05928" w14:textId="51A2039C" w:rsidR="00405465" w:rsidRDefault="00405465" w:rsidP="00FD1444">
      <w:pPr>
        <w:tabs>
          <w:tab w:val="left" w:pos="1230"/>
          <w:tab w:val="left" w:pos="7980"/>
        </w:tabs>
      </w:pPr>
    </w:p>
    <w:p w14:paraId="50F65CC0" w14:textId="2D9DD5E1" w:rsidR="00BC3F2C" w:rsidRDefault="00BC3F2C" w:rsidP="00FD1444">
      <w:pPr>
        <w:tabs>
          <w:tab w:val="left" w:pos="1230"/>
          <w:tab w:val="left" w:pos="7980"/>
        </w:tabs>
      </w:pPr>
    </w:p>
    <w:p w14:paraId="1B22E9AA" w14:textId="256AD8D4" w:rsidR="00BC3F2C" w:rsidRDefault="00BC3F2C" w:rsidP="00FD1444">
      <w:pPr>
        <w:tabs>
          <w:tab w:val="left" w:pos="1230"/>
          <w:tab w:val="left" w:pos="7980"/>
        </w:tabs>
      </w:pPr>
    </w:p>
    <w:p w14:paraId="0F0D0E17" w14:textId="02E2505E" w:rsidR="00BC3F2C" w:rsidRDefault="00BC3F2C" w:rsidP="00FD1444">
      <w:pPr>
        <w:tabs>
          <w:tab w:val="left" w:pos="1230"/>
          <w:tab w:val="left" w:pos="7980"/>
        </w:tabs>
      </w:pPr>
    </w:p>
    <w:p w14:paraId="3F31C89E" w14:textId="77777777" w:rsidR="00BC3F2C" w:rsidRPr="001A3AD9" w:rsidRDefault="00BC3F2C" w:rsidP="00FD1444">
      <w:pPr>
        <w:tabs>
          <w:tab w:val="left" w:pos="1230"/>
          <w:tab w:val="left" w:pos="7980"/>
        </w:tabs>
      </w:pPr>
    </w:p>
    <w:p w14:paraId="6B9B3CD7" w14:textId="06F94E00" w:rsidR="00E07FEB" w:rsidRPr="001A3AD9" w:rsidRDefault="00755D8E" w:rsidP="000648BA">
      <w:pPr>
        <w:spacing w:after="200" w:line="276" w:lineRule="auto"/>
        <w:rPr>
          <w:rFonts w:eastAsia="Times New Roman" w:cs="Arial"/>
          <w:bCs/>
          <w:lang w:eastAsia="de-DE"/>
        </w:rPr>
      </w:pPr>
      <w:r w:rsidRPr="001A3AD9">
        <w:rPr>
          <w:rFonts w:eastAsia="Times New Roman" w:cs="Arial"/>
          <w:bCs/>
          <w:lang w:eastAsia="de-DE"/>
        </w:rPr>
        <w:t xml:space="preserve">Sehr geehrte Damen und Herren, </w:t>
      </w:r>
    </w:p>
    <w:p w14:paraId="2865D32B" w14:textId="455E7F93" w:rsidR="00287795" w:rsidRPr="001A3AD9" w:rsidRDefault="00287795" w:rsidP="0035277D">
      <w:pPr>
        <w:spacing w:after="200" w:line="276" w:lineRule="auto"/>
        <w:jc w:val="both"/>
        <w:rPr>
          <w:rFonts w:eastAsia="Times New Roman" w:cs="Arial"/>
          <w:bCs/>
          <w:lang w:eastAsia="de-DE"/>
        </w:rPr>
      </w:pPr>
      <w:r w:rsidRPr="001A3AD9">
        <w:rPr>
          <w:rFonts w:eastAsia="Times New Roman" w:cs="Arial"/>
          <w:bCs/>
          <w:lang w:eastAsia="de-DE"/>
        </w:rPr>
        <w:t xml:space="preserve">der </w:t>
      </w:r>
      <w:r w:rsidR="00513603" w:rsidRPr="001A3AD9">
        <w:rPr>
          <w:rFonts w:eastAsia="Times New Roman" w:cs="Arial"/>
          <w:bCs/>
          <w:lang w:eastAsia="de-DE"/>
        </w:rPr>
        <w:t>Fortbildungstag</w:t>
      </w:r>
      <w:r w:rsidRPr="001A3AD9">
        <w:rPr>
          <w:rFonts w:eastAsia="Times New Roman" w:cs="Arial"/>
          <w:bCs/>
          <w:lang w:eastAsia="de-DE"/>
        </w:rPr>
        <w:t xml:space="preserve"> richtet sich an Hygienefachkräfte und Hygienebeauftragte in der Pflege</w:t>
      </w:r>
      <w:r w:rsidR="00513603" w:rsidRPr="001A3AD9">
        <w:rPr>
          <w:rFonts w:eastAsia="Times New Roman" w:cs="Arial"/>
          <w:bCs/>
          <w:lang w:eastAsia="de-DE"/>
        </w:rPr>
        <w:t xml:space="preserve">. Sie tragen mit Ihrer Arbeit maßgeblich zur Umsetzung der infektionspräventiven Maßnahmen bei. </w:t>
      </w:r>
      <w:r w:rsidR="001D2C85" w:rsidRPr="001A3AD9">
        <w:rPr>
          <w:rFonts w:eastAsia="Times New Roman" w:cs="Arial"/>
          <w:bCs/>
          <w:lang w:eastAsia="de-DE"/>
        </w:rPr>
        <w:t>Dazu ist es notwendig, dass Sie sich regelmäßig weiterbilden.</w:t>
      </w:r>
    </w:p>
    <w:p w14:paraId="1DF9E1B1" w14:textId="3E8C1AF8" w:rsidR="00287795" w:rsidRPr="001A3AD9" w:rsidRDefault="001D2C85" w:rsidP="0035277D">
      <w:pPr>
        <w:spacing w:after="200" w:line="276" w:lineRule="auto"/>
        <w:jc w:val="both"/>
        <w:rPr>
          <w:rFonts w:eastAsia="Times New Roman" w:cs="Arial"/>
          <w:bCs/>
          <w:lang w:eastAsia="de-DE"/>
        </w:rPr>
      </w:pPr>
      <w:r w:rsidRPr="001A3AD9">
        <w:rPr>
          <w:rFonts w:eastAsia="Times New Roman" w:cs="Arial"/>
          <w:bCs/>
          <w:lang w:eastAsia="de-DE"/>
        </w:rPr>
        <w:t>Wir möchten mit der Veranstaltung einen Rahmen schaffen, in dem wir neue Richtlinien</w:t>
      </w:r>
      <w:r w:rsidR="00927F14" w:rsidRPr="001A3AD9">
        <w:rPr>
          <w:rFonts w:eastAsia="Times New Roman" w:cs="Arial"/>
          <w:bCs/>
          <w:lang w:eastAsia="de-DE"/>
        </w:rPr>
        <w:t xml:space="preserve"> bzw. Empfehlungen</w:t>
      </w:r>
      <w:r w:rsidRPr="001A3AD9">
        <w:rPr>
          <w:rFonts w:eastAsia="Times New Roman" w:cs="Arial"/>
          <w:bCs/>
          <w:lang w:eastAsia="de-DE"/>
        </w:rPr>
        <w:t xml:space="preserve"> vorstellen sowie Bekanntes aus der Krankenhaushygiene auffrischen und Sie die Möglichkeit </w:t>
      </w:r>
      <w:r w:rsidR="00927F14" w:rsidRPr="001A3AD9">
        <w:rPr>
          <w:rFonts w:eastAsia="Times New Roman" w:cs="Arial"/>
          <w:bCs/>
          <w:lang w:eastAsia="de-DE"/>
        </w:rPr>
        <w:t>bekommen</w:t>
      </w:r>
      <w:r w:rsidRPr="001A3AD9">
        <w:rPr>
          <w:rFonts w:eastAsia="Times New Roman" w:cs="Arial"/>
          <w:bCs/>
          <w:lang w:eastAsia="de-DE"/>
        </w:rPr>
        <w:t>, sich</w:t>
      </w:r>
      <w:r w:rsidR="00851355" w:rsidRPr="001A3AD9">
        <w:rPr>
          <w:rFonts w:eastAsia="Times New Roman" w:cs="Arial"/>
          <w:bCs/>
          <w:lang w:eastAsia="de-DE"/>
        </w:rPr>
        <w:t xml:space="preserve"> persönlich</w:t>
      </w:r>
      <w:r w:rsidRPr="001A3AD9">
        <w:rPr>
          <w:rFonts w:eastAsia="Times New Roman" w:cs="Arial"/>
          <w:bCs/>
          <w:lang w:eastAsia="de-DE"/>
        </w:rPr>
        <w:t xml:space="preserve"> mit Kolleg*innen</w:t>
      </w:r>
      <w:r w:rsidR="00851355" w:rsidRPr="001A3AD9">
        <w:rPr>
          <w:rFonts w:eastAsia="Times New Roman" w:cs="Arial"/>
          <w:bCs/>
          <w:lang w:eastAsia="de-DE"/>
        </w:rPr>
        <w:t xml:space="preserve"> und den Referent*innen</w:t>
      </w:r>
      <w:r w:rsidRPr="001A3AD9">
        <w:rPr>
          <w:rFonts w:eastAsia="Times New Roman" w:cs="Arial"/>
          <w:bCs/>
          <w:lang w:eastAsia="de-DE"/>
        </w:rPr>
        <w:t xml:space="preserve"> auszutauschen.</w:t>
      </w:r>
    </w:p>
    <w:p w14:paraId="07BC45C3" w14:textId="6C5C10D2" w:rsidR="00755D8E" w:rsidRPr="001A3AD9" w:rsidRDefault="00755D8E" w:rsidP="0035277D">
      <w:pPr>
        <w:spacing w:after="200" w:line="276" w:lineRule="auto"/>
        <w:jc w:val="both"/>
        <w:rPr>
          <w:rFonts w:eastAsia="Times New Roman" w:cs="Arial"/>
          <w:bCs/>
          <w:lang w:eastAsia="de-DE"/>
        </w:rPr>
      </w:pPr>
      <w:r w:rsidRPr="001A3AD9">
        <w:rPr>
          <w:rFonts w:eastAsia="Times New Roman" w:cs="Arial"/>
          <w:bCs/>
          <w:lang w:eastAsia="de-DE"/>
        </w:rPr>
        <w:t xml:space="preserve">Wir laden Sie hiermit zu unserem Fortbildungstag am </w:t>
      </w:r>
      <w:r w:rsidR="0069659F">
        <w:rPr>
          <w:rFonts w:eastAsia="Times New Roman" w:cs="Arial"/>
          <w:b/>
          <w:lang w:eastAsia="de-DE"/>
        </w:rPr>
        <w:t>10.09.2025</w:t>
      </w:r>
      <w:r w:rsidRPr="001A3AD9">
        <w:rPr>
          <w:rFonts w:eastAsia="Times New Roman" w:cs="Arial"/>
          <w:bCs/>
          <w:lang w:eastAsia="de-DE"/>
        </w:rPr>
        <w:t xml:space="preserve"> in </w:t>
      </w:r>
      <w:r w:rsidR="00A50899" w:rsidRPr="001A3AD9">
        <w:rPr>
          <w:rFonts w:eastAsia="Times New Roman" w:cs="Arial"/>
          <w:bCs/>
          <w:lang w:eastAsia="de-DE"/>
        </w:rPr>
        <w:t xml:space="preserve">das </w:t>
      </w:r>
      <w:r w:rsidR="00D13D42">
        <w:rPr>
          <w:rFonts w:eastAsia="Times New Roman" w:cs="Arial"/>
          <w:bCs/>
          <w:lang w:eastAsia="de-DE"/>
        </w:rPr>
        <w:t>Blattform</w:t>
      </w:r>
      <w:r w:rsidR="00A50899" w:rsidRPr="001A3AD9">
        <w:rPr>
          <w:rFonts w:eastAsia="Times New Roman" w:cs="Arial"/>
          <w:bCs/>
          <w:lang w:eastAsia="de-DE"/>
        </w:rPr>
        <w:t xml:space="preserve"> Wetzlar</w:t>
      </w:r>
      <w:r w:rsidRPr="001A3AD9">
        <w:rPr>
          <w:rFonts w:eastAsia="Times New Roman" w:cs="Arial"/>
          <w:bCs/>
          <w:lang w:eastAsia="de-DE"/>
        </w:rPr>
        <w:t xml:space="preserve"> ein</w:t>
      </w:r>
      <w:r w:rsidR="001D2C85" w:rsidRPr="001A3AD9">
        <w:rPr>
          <w:rFonts w:eastAsia="Times New Roman" w:cs="Arial"/>
          <w:bCs/>
          <w:lang w:eastAsia="de-DE"/>
        </w:rPr>
        <w:t>.</w:t>
      </w:r>
    </w:p>
    <w:p w14:paraId="327AEDD0" w14:textId="078BCAD1" w:rsidR="000648BA" w:rsidRPr="001A3AD9" w:rsidRDefault="000648BA" w:rsidP="00755D8E">
      <w:pPr>
        <w:spacing w:after="200" w:line="276" w:lineRule="auto"/>
        <w:rPr>
          <w:rFonts w:eastAsia="Times New Roman" w:cs="Times New Roman"/>
          <w:lang w:eastAsia="de-DE"/>
        </w:rPr>
      </w:pPr>
      <w:r w:rsidRPr="001A3AD9">
        <w:rPr>
          <w:rFonts w:eastAsia="Times New Roman" w:cs="Arial"/>
          <w:bCs/>
          <w:lang w:eastAsia="de-DE"/>
        </w:rPr>
        <w:t>Das Programm werden Sie vor der Fortbildung erhalten.</w:t>
      </w:r>
    </w:p>
    <w:p w14:paraId="5CCCF286" w14:textId="2CCC7B24" w:rsidR="007450DA" w:rsidRPr="001A3AD9" w:rsidRDefault="000648BA" w:rsidP="007450DA">
      <w:pPr>
        <w:spacing w:after="0"/>
        <w:rPr>
          <w:rFonts w:eastAsia="Times New Roman" w:cs="Times New Roman"/>
          <w:lang w:eastAsia="de-DE"/>
        </w:rPr>
      </w:pPr>
      <w:r w:rsidRPr="001A3AD9">
        <w:rPr>
          <w:rFonts w:eastAsia="Times New Roman" w:cs="Times New Roman"/>
          <w:lang w:eastAsia="de-DE"/>
        </w:rPr>
        <w:t>Wir freuen uns auf einen spannenden Tag und den fachlichen Austausch</w:t>
      </w:r>
      <w:r w:rsidR="009734BA" w:rsidRPr="001A3AD9">
        <w:rPr>
          <w:rFonts w:eastAsia="Times New Roman" w:cs="Times New Roman"/>
          <w:lang w:eastAsia="de-DE"/>
        </w:rPr>
        <w:t xml:space="preserve"> mit Ihnen</w:t>
      </w:r>
      <w:r w:rsidRPr="001A3AD9">
        <w:rPr>
          <w:rFonts w:eastAsia="Times New Roman" w:cs="Times New Roman"/>
          <w:lang w:eastAsia="de-DE"/>
        </w:rPr>
        <w:t>!</w:t>
      </w:r>
    </w:p>
    <w:p w14:paraId="1479D949" w14:textId="21918510" w:rsidR="000648BA" w:rsidRPr="001A3AD9" w:rsidRDefault="000648BA" w:rsidP="007450DA">
      <w:pPr>
        <w:spacing w:after="0"/>
        <w:rPr>
          <w:rFonts w:eastAsia="Times New Roman" w:cs="Times New Roman"/>
          <w:lang w:eastAsia="de-DE"/>
        </w:rPr>
      </w:pPr>
    </w:p>
    <w:p w14:paraId="04836D79" w14:textId="77777777" w:rsidR="001E63BD" w:rsidRPr="001A3AD9" w:rsidRDefault="001E63BD" w:rsidP="007450DA">
      <w:pPr>
        <w:spacing w:after="0"/>
        <w:rPr>
          <w:rFonts w:eastAsia="Times New Roman" w:cs="Times New Roman"/>
          <w:lang w:eastAsia="de-DE"/>
        </w:rPr>
      </w:pPr>
    </w:p>
    <w:p w14:paraId="65B74139" w14:textId="424E224A" w:rsidR="000648BA" w:rsidRDefault="000648BA" w:rsidP="007450DA">
      <w:pPr>
        <w:spacing w:after="0"/>
        <w:rPr>
          <w:rFonts w:eastAsia="Times New Roman" w:cs="Times New Roman"/>
          <w:lang w:eastAsia="de-DE"/>
        </w:rPr>
      </w:pPr>
    </w:p>
    <w:p w14:paraId="2DB983BA" w14:textId="77777777" w:rsidR="00D13D42" w:rsidRDefault="00D13D42" w:rsidP="007450DA">
      <w:pPr>
        <w:spacing w:after="0"/>
        <w:rPr>
          <w:rFonts w:eastAsia="Times New Roman" w:cs="Times New Roman"/>
          <w:lang w:eastAsia="de-DE"/>
        </w:rPr>
      </w:pPr>
    </w:p>
    <w:p w14:paraId="1A7DE332" w14:textId="77777777" w:rsidR="00D13D42" w:rsidRPr="001A3AD9" w:rsidRDefault="00D13D42" w:rsidP="007450DA">
      <w:pPr>
        <w:spacing w:after="0"/>
        <w:rPr>
          <w:rFonts w:eastAsia="Times New Roman" w:cs="Times New Roman"/>
          <w:lang w:eastAsia="de-DE"/>
        </w:rPr>
      </w:pPr>
    </w:p>
    <w:p w14:paraId="30CDA7D9" w14:textId="0214DAF7" w:rsidR="000648BA" w:rsidRPr="001A3AD9" w:rsidRDefault="000648BA" w:rsidP="007450DA">
      <w:pPr>
        <w:spacing w:after="0"/>
        <w:rPr>
          <w:rFonts w:eastAsia="Times New Roman" w:cs="Times New Roman"/>
          <w:b/>
          <w:bCs/>
          <w:lang w:eastAsia="de-DE"/>
        </w:rPr>
      </w:pPr>
      <w:r w:rsidRPr="001A3AD9">
        <w:rPr>
          <w:rFonts w:eastAsia="Times New Roman" w:cs="Times New Roman"/>
          <w:b/>
          <w:bCs/>
          <w:lang w:eastAsia="de-DE"/>
        </w:rPr>
        <w:t xml:space="preserve">PD Dr. F.-A. </w:t>
      </w:r>
      <w:r w:rsidR="0035277D" w:rsidRPr="001A3AD9">
        <w:rPr>
          <w:rFonts w:eastAsia="Times New Roman" w:cs="Times New Roman"/>
          <w:b/>
          <w:bCs/>
          <w:lang w:eastAsia="de-DE"/>
        </w:rPr>
        <w:t>Pitten</w:t>
      </w:r>
      <w:r w:rsidR="0035277D" w:rsidRPr="001A3AD9">
        <w:rPr>
          <w:rFonts w:eastAsia="Times New Roman" w:cs="Times New Roman"/>
          <w:b/>
          <w:bCs/>
          <w:lang w:eastAsia="de-DE"/>
        </w:rPr>
        <w:tab/>
      </w:r>
      <w:r w:rsidR="0035277D" w:rsidRPr="001A3AD9">
        <w:rPr>
          <w:rFonts w:eastAsia="Times New Roman" w:cs="Times New Roman"/>
          <w:b/>
          <w:bCs/>
          <w:lang w:eastAsia="de-DE"/>
        </w:rPr>
        <w:tab/>
      </w:r>
      <w:r w:rsidR="0035277D" w:rsidRPr="001A3AD9">
        <w:rPr>
          <w:rFonts w:eastAsia="Times New Roman" w:cs="Times New Roman"/>
          <w:b/>
          <w:bCs/>
          <w:lang w:eastAsia="de-DE"/>
        </w:rPr>
        <w:tab/>
      </w:r>
      <w:r w:rsidR="0035277D" w:rsidRPr="001A3AD9">
        <w:rPr>
          <w:rFonts w:eastAsia="Times New Roman" w:cs="Times New Roman"/>
          <w:b/>
          <w:bCs/>
          <w:lang w:eastAsia="de-DE"/>
        </w:rPr>
        <w:tab/>
      </w:r>
      <w:r w:rsidR="0035277D" w:rsidRPr="001A3AD9">
        <w:rPr>
          <w:rFonts w:eastAsia="Times New Roman" w:cs="Times New Roman"/>
          <w:b/>
          <w:bCs/>
          <w:lang w:eastAsia="de-DE"/>
        </w:rPr>
        <w:tab/>
      </w:r>
      <w:r w:rsidR="0035277D" w:rsidRPr="001A3AD9">
        <w:rPr>
          <w:rFonts w:eastAsia="Times New Roman" w:cs="Times New Roman"/>
          <w:b/>
          <w:bCs/>
          <w:lang w:eastAsia="de-DE"/>
        </w:rPr>
        <w:tab/>
        <w:t>Susanne Prange-Schmidt</w:t>
      </w:r>
      <w:r w:rsidR="0035277D" w:rsidRPr="001A3AD9">
        <w:rPr>
          <w:rFonts w:eastAsia="Times New Roman" w:cs="Times New Roman"/>
          <w:b/>
          <w:bCs/>
          <w:lang w:eastAsia="de-DE"/>
        </w:rPr>
        <w:tab/>
      </w:r>
    </w:p>
    <w:p w14:paraId="5431CA24" w14:textId="7520E83B" w:rsidR="009734BA" w:rsidRPr="001A3AD9" w:rsidRDefault="009734BA" w:rsidP="007450DA">
      <w:pPr>
        <w:spacing w:after="0"/>
        <w:rPr>
          <w:rFonts w:eastAsia="Times New Roman" w:cs="Times New Roman"/>
          <w:lang w:eastAsia="de-DE"/>
        </w:rPr>
      </w:pPr>
      <w:r w:rsidRPr="001A3AD9">
        <w:rPr>
          <w:rFonts w:eastAsia="Times New Roman" w:cs="Times New Roman"/>
          <w:lang w:eastAsia="de-DE"/>
        </w:rPr>
        <w:t xml:space="preserve">FA Hygiene und Umweltmedizin      </w:t>
      </w:r>
      <w:r w:rsidR="0035277D" w:rsidRPr="001A3AD9">
        <w:rPr>
          <w:rFonts w:eastAsia="Times New Roman" w:cs="Times New Roman"/>
          <w:lang w:eastAsia="de-DE"/>
        </w:rPr>
        <w:tab/>
      </w:r>
      <w:r w:rsidR="0035277D" w:rsidRPr="001A3AD9">
        <w:rPr>
          <w:rFonts w:eastAsia="Times New Roman" w:cs="Times New Roman"/>
          <w:lang w:eastAsia="de-DE"/>
        </w:rPr>
        <w:tab/>
      </w:r>
      <w:r w:rsidR="0035277D" w:rsidRPr="001A3AD9">
        <w:rPr>
          <w:rFonts w:eastAsia="Times New Roman" w:cs="Times New Roman"/>
          <w:lang w:eastAsia="de-DE"/>
        </w:rPr>
        <w:tab/>
      </w:r>
      <w:r w:rsidR="0035277D" w:rsidRPr="001A3AD9">
        <w:rPr>
          <w:rFonts w:eastAsia="Times New Roman" w:cs="Times New Roman"/>
          <w:lang w:eastAsia="de-DE"/>
        </w:rPr>
        <w:tab/>
      </w:r>
      <w:r w:rsidRPr="001A3AD9">
        <w:rPr>
          <w:rFonts w:eastAsia="Times New Roman" w:cs="Times New Roman"/>
          <w:lang w:eastAsia="de-DE"/>
        </w:rPr>
        <w:t xml:space="preserve">FÄ </w:t>
      </w:r>
      <w:r w:rsidR="0035277D" w:rsidRPr="001A3AD9">
        <w:rPr>
          <w:rFonts w:eastAsia="Times New Roman" w:cs="Times New Roman"/>
          <w:lang w:eastAsia="de-DE"/>
        </w:rPr>
        <w:t>für Hygiene und Umweltmedizin</w:t>
      </w:r>
    </w:p>
    <w:p w14:paraId="3D80F0B9" w14:textId="26CB7CBB" w:rsidR="007450DA" w:rsidRPr="009734BA" w:rsidRDefault="0035277D" w:rsidP="007450DA">
      <w:pPr>
        <w:spacing w:after="0"/>
        <w:rPr>
          <w:rFonts w:eastAsia="Times New Roman" w:cs="Times New Roman"/>
          <w:sz w:val="18"/>
          <w:szCs w:val="18"/>
          <w:lang w:eastAsia="de-DE"/>
        </w:rPr>
      </w:pPr>
      <w:r>
        <w:rPr>
          <w:rFonts w:eastAsia="Times New Roman" w:cs="Times New Roman"/>
          <w:sz w:val="18"/>
          <w:szCs w:val="18"/>
          <w:lang w:eastAsia="de-DE"/>
        </w:rPr>
        <w:t xml:space="preserve"> </w:t>
      </w:r>
      <w:r>
        <w:rPr>
          <w:rFonts w:eastAsia="Times New Roman" w:cs="Times New Roman"/>
          <w:sz w:val="18"/>
          <w:szCs w:val="18"/>
          <w:lang w:eastAsia="de-DE"/>
        </w:rPr>
        <w:tab/>
      </w:r>
      <w:r>
        <w:rPr>
          <w:rFonts w:eastAsia="Times New Roman" w:cs="Times New Roman"/>
          <w:sz w:val="18"/>
          <w:szCs w:val="18"/>
          <w:lang w:eastAsia="de-DE"/>
        </w:rPr>
        <w:tab/>
      </w:r>
      <w:r>
        <w:rPr>
          <w:rFonts w:eastAsia="Times New Roman" w:cs="Times New Roman"/>
          <w:sz w:val="18"/>
          <w:szCs w:val="18"/>
          <w:lang w:eastAsia="de-DE"/>
        </w:rPr>
        <w:tab/>
      </w:r>
      <w:r>
        <w:rPr>
          <w:rFonts w:eastAsia="Times New Roman" w:cs="Times New Roman"/>
          <w:sz w:val="18"/>
          <w:szCs w:val="18"/>
          <w:lang w:eastAsia="de-DE"/>
        </w:rPr>
        <w:tab/>
      </w:r>
      <w:r>
        <w:rPr>
          <w:rFonts w:eastAsia="Times New Roman" w:cs="Times New Roman"/>
          <w:sz w:val="18"/>
          <w:szCs w:val="18"/>
          <w:lang w:eastAsia="de-DE"/>
        </w:rPr>
        <w:tab/>
      </w:r>
      <w:r>
        <w:rPr>
          <w:rFonts w:eastAsia="Times New Roman" w:cs="Times New Roman"/>
          <w:sz w:val="18"/>
          <w:szCs w:val="18"/>
          <w:lang w:eastAsia="de-DE"/>
        </w:rPr>
        <w:tab/>
      </w:r>
      <w:r>
        <w:rPr>
          <w:rFonts w:eastAsia="Times New Roman" w:cs="Times New Roman"/>
          <w:sz w:val="18"/>
          <w:szCs w:val="18"/>
          <w:lang w:eastAsia="de-DE"/>
        </w:rPr>
        <w:tab/>
      </w:r>
      <w:r>
        <w:rPr>
          <w:rFonts w:eastAsia="Times New Roman" w:cs="Times New Roman"/>
          <w:sz w:val="18"/>
          <w:szCs w:val="18"/>
          <w:lang w:eastAsia="de-DE"/>
        </w:rPr>
        <w:tab/>
      </w:r>
    </w:p>
    <w:p w14:paraId="169FAE38" w14:textId="29BEB6B3" w:rsidR="007450DA" w:rsidRDefault="007450DA" w:rsidP="007450DA">
      <w:pPr>
        <w:spacing w:after="0"/>
        <w:rPr>
          <w:sz w:val="20"/>
          <w:szCs w:val="20"/>
        </w:rPr>
      </w:pPr>
    </w:p>
    <w:p w14:paraId="10E7EAA1" w14:textId="77777777" w:rsidR="001E63BD" w:rsidRDefault="001E63BD" w:rsidP="007450DA">
      <w:pPr>
        <w:spacing w:after="0"/>
        <w:rPr>
          <w:sz w:val="20"/>
          <w:szCs w:val="20"/>
        </w:rPr>
      </w:pPr>
    </w:p>
    <w:p w14:paraId="5549A0D8" w14:textId="400103CF" w:rsidR="00FE0D7D" w:rsidRPr="005859CC" w:rsidRDefault="00FE0D7D" w:rsidP="00923F35">
      <w:pPr>
        <w:jc w:val="both"/>
        <w:rPr>
          <w:sz w:val="14"/>
          <w:szCs w:val="14"/>
        </w:rPr>
      </w:pPr>
      <w:r w:rsidRPr="005859CC">
        <w:rPr>
          <w:b/>
          <w:bCs/>
          <w:sz w:val="14"/>
          <w:szCs w:val="14"/>
        </w:rPr>
        <w:t>Erklärung zu Interessenkonflikten</w:t>
      </w:r>
    </w:p>
    <w:p w14:paraId="190EF22E" w14:textId="68C7D52A" w:rsidR="00FE0D7D" w:rsidRPr="005859CC" w:rsidRDefault="00FE0D7D" w:rsidP="00923F35">
      <w:pPr>
        <w:jc w:val="both"/>
        <w:rPr>
          <w:sz w:val="14"/>
          <w:szCs w:val="14"/>
        </w:rPr>
      </w:pPr>
      <w:r w:rsidRPr="005859CC">
        <w:rPr>
          <w:sz w:val="14"/>
          <w:szCs w:val="14"/>
        </w:rPr>
        <w:t>1. Wir bestätigen, dass unsere Fortbildung produkt- und / oder dienstleistungsneutral gestaltet ist.</w:t>
      </w:r>
    </w:p>
    <w:p w14:paraId="1C5F062A" w14:textId="6EC0F58F" w:rsidR="00FE0D7D" w:rsidRPr="005859CC" w:rsidRDefault="00FE0D7D" w:rsidP="00923F35">
      <w:pPr>
        <w:jc w:val="both"/>
        <w:rPr>
          <w:sz w:val="14"/>
          <w:szCs w:val="14"/>
        </w:rPr>
      </w:pPr>
      <w:r w:rsidRPr="005859CC">
        <w:rPr>
          <w:sz w:val="14"/>
          <w:szCs w:val="14"/>
        </w:rPr>
        <w:t xml:space="preserve">2. Wir versichern, dass potenzielle Interessenkonflikte des Veranstalters, der wissenschaftlichen Leitung und der Referenten in einer Selbstauskunft gegenüber </w:t>
      </w:r>
      <w:r w:rsidR="00C6429B" w:rsidRPr="005859CC">
        <w:rPr>
          <w:sz w:val="14"/>
          <w:szCs w:val="14"/>
        </w:rPr>
        <w:t>den Teilnehmern</w:t>
      </w:r>
      <w:r w:rsidRPr="005859CC">
        <w:rPr>
          <w:sz w:val="14"/>
          <w:szCs w:val="14"/>
        </w:rPr>
        <w:t xml:space="preserve"> (z. B. erste Folie bei Vorträgen, Handout, Aushang, Hinweis in Programm, Link oder Download) </w:t>
      </w:r>
      <w:r w:rsidR="00C6429B" w:rsidRPr="005859CC">
        <w:rPr>
          <w:sz w:val="14"/>
          <w:szCs w:val="14"/>
        </w:rPr>
        <w:t>offengelegt</w:t>
      </w:r>
      <w:r w:rsidRPr="005859CC">
        <w:rPr>
          <w:sz w:val="14"/>
          <w:szCs w:val="14"/>
        </w:rPr>
        <w:t xml:space="preserve"> werden. </w:t>
      </w:r>
    </w:p>
    <w:p w14:paraId="5190CA87" w14:textId="1C5440C2" w:rsidR="000D06B2" w:rsidRPr="005859CC" w:rsidRDefault="00FE0D7D" w:rsidP="00923F35">
      <w:pPr>
        <w:jc w:val="both"/>
        <w:rPr>
          <w:sz w:val="14"/>
          <w:szCs w:val="14"/>
        </w:rPr>
      </w:pPr>
      <w:r w:rsidRPr="005859CC">
        <w:rPr>
          <w:sz w:val="14"/>
          <w:szCs w:val="14"/>
        </w:rPr>
        <w:t xml:space="preserve">3. Wir </w:t>
      </w:r>
      <w:r w:rsidR="00CD687E" w:rsidRPr="005859CC">
        <w:rPr>
          <w:sz w:val="14"/>
          <w:szCs w:val="14"/>
        </w:rPr>
        <w:t>informieren</w:t>
      </w:r>
      <w:r w:rsidRPr="005859CC">
        <w:rPr>
          <w:sz w:val="14"/>
          <w:szCs w:val="14"/>
        </w:rPr>
        <w:t xml:space="preserve"> die Gastdozenten</w:t>
      </w:r>
      <w:r w:rsidR="00CD687E" w:rsidRPr="005859CC">
        <w:rPr>
          <w:sz w:val="14"/>
          <w:szCs w:val="14"/>
        </w:rPr>
        <w:t xml:space="preserve"> </w:t>
      </w:r>
      <w:r w:rsidRPr="005859CC">
        <w:rPr>
          <w:sz w:val="14"/>
          <w:szCs w:val="14"/>
        </w:rPr>
        <w:t xml:space="preserve">darüber, dass sie in einer Selbstauskunft potenzielle Interessenkonflikte in </w:t>
      </w:r>
      <w:r w:rsidR="00CD687E" w:rsidRPr="005859CC">
        <w:rPr>
          <w:sz w:val="14"/>
          <w:szCs w:val="14"/>
        </w:rPr>
        <w:t>i</w:t>
      </w:r>
      <w:r w:rsidRPr="005859CC">
        <w:rPr>
          <w:sz w:val="14"/>
          <w:szCs w:val="14"/>
        </w:rPr>
        <w:t>hren Präsentationen offenzulegen haben.</w:t>
      </w:r>
    </w:p>
    <w:p w14:paraId="7D8801CE" w14:textId="251257C6" w:rsidR="001E63BD" w:rsidRDefault="001E63BD" w:rsidP="00923F35">
      <w:pPr>
        <w:jc w:val="both"/>
        <w:rPr>
          <w:sz w:val="14"/>
          <w:szCs w:val="14"/>
        </w:rPr>
      </w:pPr>
    </w:p>
    <w:p w14:paraId="569074A0" w14:textId="02EC9C00" w:rsidR="00BC3F2C" w:rsidRDefault="00D13D42" w:rsidP="0000576F">
      <w:pPr>
        <w:spacing w:after="200" w:line="276" w:lineRule="auto"/>
        <w:ind w:left="14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335A9" w:rsidRPr="002335A9">
        <w:rPr>
          <w:b/>
          <w:bCs/>
          <w:sz w:val="28"/>
          <w:szCs w:val="28"/>
        </w:rPr>
        <w:lastRenderedPageBreak/>
        <w:t xml:space="preserve">Refresher-Fortbildungstag für </w:t>
      </w:r>
      <w:r w:rsidR="002335A9">
        <w:rPr>
          <w:b/>
          <w:bCs/>
          <w:sz w:val="28"/>
          <w:szCs w:val="28"/>
        </w:rPr>
        <w:t xml:space="preserve">Hygienefachkräfte und </w:t>
      </w:r>
      <w:bookmarkStart w:id="0" w:name="_GoBack"/>
      <w:bookmarkEnd w:id="0"/>
    </w:p>
    <w:p w14:paraId="18E5058B" w14:textId="77777777" w:rsidR="00BC3F2C" w:rsidRDefault="002335A9" w:rsidP="00856F2C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2335A9">
        <w:rPr>
          <w:b/>
          <w:bCs/>
          <w:sz w:val="28"/>
          <w:szCs w:val="28"/>
        </w:rPr>
        <w:t>Hygienebeauftragte in der Pflege</w:t>
      </w:r>
      <w:r>
        <w:rPr>
          <w:b/>
          <w:bCs/>
          <w:sz w:val="28"/>
          <w:szCs w:val="28"/>
        </w:rPr>
        <w:t xml:space="preserve"> </w:t>
      </w:r>
    </w:p>
    <w:p w14:paraId="580DD486" w14:textId="59690660" w:rsidR="002335A9" w:rsidRPr="000F70E4" w:rsidRDefault="002335A9" w:rsidP="00856F2C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am </w:t>
      </w:r>
      <w:r w:rsidR="0069659F">
        <w:rPr>
          <w:b/>
          <w:bCs/>
          <w:sz w:val="28"/>
          <w:szCs w:val="28"/>
        </w:rPr>
        <w:t>10.09.2024</w:t>
      </w:r>
    </w:p>
    <w:p w14:paraId="609C494C" w14:textId="20068EEF" w:rsidR="00BC3F2C" w:rsidRDefault="00BC3F2C" w:rsidP="00BC3F2C">
      <w:pPr>
        <w:spacing w:after="200" w:line="276" w:lineRule="auto"/>
        <w:jc w:val="center"/>
        <w:rPr>
          <w:b/>
          <w:bCs/>
        </w:rPr>
      </w:pPr>
      <w:r w:rsidRPr="00BC3F2C">
        <w:rPr>
          <w:noProof/>
          <w:lang w:eastAsia="de-DE"/>
        </w:rPr>
        <w:drawing>
          <wp:inline distT="0" distB="0" distL="0" distR="0" wp14:anchorId="36A6325B" wp14:editId="1FC53D07">
            <wp:extent cx="2424249" cy="1295400"/>
            <wp:effectExtent l="0" t="0" r="0" b="0"/>
            <wp:docPr id="196" name="Grafik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923" cy="129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B674A" w14:textId="77777777" w:rsidR="00E07FCA" w:rsidRDefault="00E07FCA" w:rsidP="000D06B2">
      <w:pPr>
        <w:spacing w:after="200" w:line="276" w:lineRule="auto"/>
        <w:rPr>
          <w:b/>
          <w:bCs/>
        </w:rPr>
      </w:pPr>
    </w:p>
    <w:p w14:paraId="412DCC3E" w14:textId="6CC3045D" w:rsidR="000D06B2" w:rsidRPr="000F70E4" w:rsidRDefault="000D06B2" w:rsidP="000D06B2">
      <w:pPr>
        <w:spacing w:after="200" w:line="276" w:lineRule="auto"/>
        <w:rPr>
          <w:b/>
          <w:bCs/>
        </w:rPr>
      </w:pPr>
      <w:r w:rsidRPr="000F70E4">
        <w:rPr>
          <w:b/>
          <w:bCs/>
        </w:rPr>
        <w:t>Persönliche Informationen</w:t>
      </w:r>
    </w:p>
    <w:p w14:paraId="69182399" w14:textId="1FE8D9EF" w:rsidR="000D06B2" w:rsidRDefault="000D06B2" w:rsidP="00D90A5F">
      <w:pPr>
        <w:tabs>
          <w:tab w:val="left" w:pos="1701"/>
          <w:tab w:val="left" w:pos="9072"/>
        </w:tabs>
        <w:spacing w:after="200" w:line="276" w:lineRule="auto"/>
      </w:pPr>
      <w:bookmarkStart w:id="1" w:name="_Hlk61933773"/>
      <w:r w:rsidRPr="000F70E4">
        <w:t xml:space="preserve">Name: </w:t>
      </w:r>
      <w:r w:rsidR="00D90A5F">
        <w:tab/>
      </w:r>
      <w:r w:rsidR="00C73A0C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C73A0C">
        <w:instrText xml:space="preserve"> FORMTEXT </w:instrText>
      </w:r>
      <w:r w:rsidR="00C73A0C">
        <w:fldChar w:fldCharType="separate"/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fldChar w:fldCharType="end"/>
      </w:r>
      <w:bookmarkEnd w:id="2"/>
    </w:p>
    <w:p w14:paraId="5E1A8BC2" w14:textId="42FD6570" w:rsidR="000D06B2" w:rsidRPr="00D90A5F" w:rsidRDefault="00D90A5F" w:rsidP="00D90A5F">
      <w:pPr>
        <w:tabs>
          <w:tab w:val="left" w:pos="1701"/>
          <w:tab w:val="left" w:pos="9072"/>
        </w:tabs>
        <w:spacing w:after="200" w:line="276" w:lineRule="auto"/>
        <w:rPr>
          <w:u w:val="single"/>
        </w:rPr>
      </w:pPr>
      <w:r>
        <w:t xml:space="preserve">Adresse: </w:t>
      </w:r>
      <w:r>
        <w:tab/>
      </w:r>
      <w:r w:rsidR="00C73A0C">
        <w:fldChar w:fldCharType="begin">
          <w:ffData>
            <w:name w:val="Text1"/>
            <w:enabled/>
            <w:calcOnExit w:val="0"/>
            <w:textInput/>
          </w:ffData>
        </w:fldChar>
      </w:r>
      <w:r w:rsidR="00C73A0C">
        <w:instrText xml:space="preserve"> FORMTEXT </w:instrText>
      </w:r>
      <w:r w:rsidR="00C73A0C">
        <w:fldChar w:fldCharType="separate"/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fldChar w:fldCharType="end"/>
      </w:r>
    </w:p>
    <w:p w14:paraId="3B706FE3" w14:textId="0E295BB2" w:rsidR="000D06B2" w:rsidRPr="000F70E4" w:rsidRDefault="000D06B2" w:rsidP="00D90A5F">
      <w:pPr>
        <w:tabs>
          <w:tab w:val="left" w:pos="1701"/>
          <w:tab w:val="left" w:pos="9072"/>
        </w:tabs>
        <w:spacing w:after="200" w:line="276" w:lineRule="auto"/>
      </w:pPr>
      <w:r w:rsidRPr="000F70E4">
        <w:t xml:space="preserve">PLZ &amp; Ort: </w:t>
      </w:r>
      <w:r w:rsidR="00D90A5F">
        <w:tab/>
      </w:r>
      <w:r w:rsidR="00C73A0C">
        <w:fldChar w:fldCharType="begin">
          <w:ffData>
            <w:name w:val="Text1"/>
            <w:enabled/>
            <w:calcOnExit w:val="0"/>
            <w:textInput/>
          </w:ffData>
        </w:fldChar>
      </w:r>
      <w:r w:rsidR="00C73A0C">
        <w:instrText xml:space="preserve"> FORMTEXT </w:instrText>
      </w:r>
      <w:r w:rsidR="00C73A0C">
        <w:fldChar w:fldCharType="separate"/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fldChar w:fldCharType="end"/>
      </w:r>
    </w:p>
    <w:p w14:paraId="7FE81B69" w14:textId="63AF859E" w:rsidR="000D06B2" w:rsidRPr="000F70E4" w:rsidRDefault="000D06B2" w:rsidP="00D90A5F">
      <w:pPr>
        <w:tabs>
          <w:tab w:val="left" w:pos="1701"/>
          <w:tab w:val="left" w:pos="1843"/>
          <w:tab w:val="left" w:pos="9072"/>
        </w:tabs>
        <w:spacing w:after="200" w:line="276" w:lineRule="auto"/>
      </w:pPr>
      <w:r w:rsidRPr="000F70E4">
        <w:t xml:space="preserve">Telefon: </w:t>
      </w:r>
      <w:r w:rsidR="00D90A5F">
        <w:tab/>
      </w:r>
      <w:r w:rsidR="00C73A0C">
        <w:fldChar w:fldCharType="begin">
          <w:ffData>
            <w:name w:val="Text1"/>
            <w:enabled/>
            <w:calcOnExit w:val="0"/>
            <w:textInput/>
          </w:ffData>
        </w:fldChar>
      </w:r>
      <w:r w:rsidR="00C73A0C">
        <w:instrText xml:space="preserve"> FORMTEXT </w:instrText>
      </w:r>
      <w:r w:rsidR="00C73A0C">
        <w:fldChar w:fldCharType="separate"/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fldChar w:fldCharType="end"/>
      </w:r>
    </w:p>
    <w:p w14:paraId="63DF5848" w14:textId="5FA5E2F3" w:rsidR="000D06B2" w:rsidRPr="000F70E4" w:rsidRDefault="000D06B2" w:rsidP="00D90A5F">
      <w:pPr>
        <w:tabs>
          <w:tab w:val="left" w:pos="1701"/>
          <w:tab w:val="left" w:pos="9072"/>
        </w:tabs>
        <w:spacing w:after="200" w:line="276" w:lineRule="auto"/>
        <w:ind w:left="1560" w:hanging="1560"/>
      </w:pPr>
      <w:r w:rsidRPr="000F70E4">
        <w:t xml:space="preserve">E-Mail-Adresse: </w:t>
      </w:r>
      <w:r w:rsidR="00C73A0C">
        <w:fldChar w:fldCharType="begin">
          <w:ffData>
            <w:name w:val="Text1"/>
            <w:enabled/>
            <w:calcOnExit w:val="0"/>
            <w:textInput/>
          </w:ffData>
        </w:fldChar>
      </w:r>
      <w:r w:rsidR="00C73A0C">
        <w:instrText xml:space="preserve"> FORMTEXT </w:instrText>
      </w:r>
      <w:r w:rsidR="00C73A0C">
        <w:fldChar w:fldCharType="separate"/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fldChar w:fldCharType="end"/>
      </w:r>
    </w:p>
    <w:bookmarkEnd w:id="1"/>
    <w:p w14:paraId="6DE7596F" w14:textId="77777777" w:rsidR="000D06B2" w:rsidRPr="000F70E4" w:rsidRDefault="000D06B2" w:rsidP="000D06B2">
      <w:pPr>
        <w:spacing w:after="200" w:line="276" w:lineRule="auto"/>
      </w:pPr>
    </w:p>
    <w:p w14:paraId="35AE7B37" w14:textId="77777777" w:rsidR="000D06B2" w:rsidRPr="000F70E4" w:rsidRDefault="000D06B2" w:rsidP="000D06B2">
      <w:pPr>
        <w:pStyle w:val="Default"/>
        <w:rPr>
          <w:sz w:val="22"/>
          <w:szCs w:val="22"/>
        </w:rPr>
      </w:pPr>
    </w:p>
    <w:p w14:paraId="01B9BF68" w14:textId="77777777" w:rsidR="000D06B2" w:rsidRPr="000F70E4" w:rsidRDefault="000D06B2" w:rsidP="000D06B2">
      <w:pPr>
        <w:pStyle w:val="Default"/>
        <w:rPr>
          <w:rFonts w:cstheme="minorBidi"/>
          <w:color w:val="auto"/>
          <w:sz w:val="22"/>
          <w:szCs w:val="22"/>
        </w:rPr>
      </w:pPr>
    </w:p>
    <w:p w14:paraId="3C3B5572" w14:textId="45407AAF" w:rsidR="000F70E4" w:rsidRPr="000F70E4" w:rsidRDefault="000D06B2" w:rsidP="000D06B2">
      <w:pPr>
        <w:spacing w:after="200" w:line="276" w:lineRule="auto"/>
        <w:rPr>
          <w:b/>
          <w:bCs/>
        </w:rPr>
      </w:pPr>
      <w:r w:rsidRPr="000F70E4">
        <w:rPr>
          <w:b/>
          <w:bCs/>
        </w:rPr>
        <w:t xml:space="preserve">Rechnungsadresse (falls abweichend von </w:t>
      </w:r>
      <w:r w:rsidR="000F70E4" w:rsidRPr="000F70E4">
        <w:rPr>
          <w:b/>
          <w:bCs/>
        </w:rPr>
        <w:t>persönlicher Adresse)</w:t>
      </w:r>
    </w:p>
    <w:p w14:paraId="75E87590" w14:textId="6545762E" w:rsidR="000F70E4" w:rsidRPr="000F70E4" w:rsidRDefault="00D90A5F" w:rsidP="00D90A5F">
      <w:pPr>
        <w:tabs>
          <w:tab w:val="left" w:pos="1701"/>
          <w:tab w:val="left" w:pos="7938"/>
          <w:tab w:val="left" w:pos="9072"/>
        </w:tabs>
        <w:spacing w:after="200" w:line="276" w:lineRule="auto"/>
      </w:pPr>
      <w:r>
        <w:t>Name:</w:t>
      </w:r>
      <w:r>
        <w:tab/>
      </w:r>
      <w:r w:rsidR="00C73A0C">
        <w:fldChar w:fldCharType="begin">
          <w:ffData>
            <w:name w:val="Text1"/>
            <w:enabled/>
            <w:calcOnExit w:val="0"/>
            <w:textInput/>
          </w:ffData>
        </w:fldChar>
      </w:r>
      <w:r w:rsidR="00C73A0C">
        <w:instrText xml:space="preserve"> FORMTEXT </w:instrText>
      </w:r>
      <w:r w:rsidR="00C73A0C">
        <w:fldChar w:fldCharType="separate"/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fldChar w:fldCharType="end"/>
      </w:r>
    </w:p>
    <w:p w14:paraId="71F30C85" w14:textId="34D3BC9F" w:rsidR="000F70E4" w:rsidRPr="000F70E4" w:rsidRDefault="000F70E4" w:rsidP="00D90A5F">
      <w:pPr>
        <w:tabs>
          <w:tab w:val="left" w:pos="1701"/>
          <w:tab w:val="left" w:pos="9072"/>
        </w:tabs>
        <w:spacing w:after="200" w:line="276" w:lineRule="auto"/>
      </w:pPr>
      <w:r w:rsidRPr="000F70E4">
        <w:t xml:space="preserve">Adresse: </w:t>
      </w:r>
      <w:r w:rsidR="00D90A5F">
        <w:tab/>
      </w:r>
      <w:r w:rsidR="00C73A0C">
        <w:fldChar w:fldCharType="begin">
          <w:ffData>
            <w:name w:val="Text1"/>
            <w:enabled/>
            <w:calcOnExit w:val="0"/>
            <w:textInput/>
          </w:ffData>
        </w:fldChar>
      </w:r>
      <w:r w:rsidR="00C73A0C">
        <w:instrText xml:space="preserve"> FORMTEXT </w:instrText>
      </w:r>
      <w:r w:rsidR="00C73A0C">
        <w:fldChar w:fldCharType="separate"/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fldChar w:fldCharType="end"/>
      </w:r>
    </w:p>
    <w:p w14:paraId="14344A39" w14:textId="39F7E78B" w:rsidR="000F70E4" w:rsidRPr="000F70E4" w:rsidRDefault="000F70E4" w:rsidP="00D90A5F">
      <w:pPr>
        <w:tabs>
          <w:tab w:val="left" w:pos="1701"/>
          <w:tab w:val="left" w:pos="9072"/>
        </w:tabs>
        <w:spacing w:after="200" w:line="276" w:lineRule="auto"/>
      </w:pPr>
      <w:r w:rsidRPr="000F70E4">
        <w:t xml:space="preserve">PLZ &amp; Ort: </w:t>
      </w:r>
      <w:r w:rsidR="00D90A5F">
        <w:tab/>
      </w:r>
      <w:r w:rsidR="00C73A0C">
        <w:fldChar w:fldCharType="begin">
          <w:ffData>
            <w:name w:val="Text1"/>
            <w:enabled/>
            <w:calcOnExit w:val="0"/>
            <w:textInput/>
          </w:ffData>
        </w:fldChar>
      </w:r>
      <w:r w:rsidR="00C73A0C">
        <w:instrText xml:space="preserve"> FORMTEXT </w:instrText>
      </w:r>
      <w:r w:rsidR="00C73A0C">
        <w:fldChar w:fldCharType="separate"/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fldChar w:fldCharType="end"/>
      </w:r>
    </w:p>
    <w:p w14:paraId="35102295" w14:textId="767A99C8" w:rsidR="000F70E4" w:rsidRPr="000F70E4" w:rsidRDefault="000F70E4" w:rsidP="00D90A5F">
      <w:pPr>
        <w:tabs>
          <w:tab w:val="left" w:pos="1701"/>
          <w:tab w:val="left" w:pos="9072"/>
        </w:tabs>
        <w:spacing w:after="200" w:line="276" w:lineRule="auto"/>
      </w:pPr>
      <w:r w:rsidRPr="000F70E4">
        <w:t xml:space="preserve">Telefon: </w:t>
      </w:r>
      <w:r w:rsidR="00D90A5F">
        <w:tab/>
      </w:r>
      <w:r w:rsidR="00C73A0C">
        <w:fldChar w:fldCharType="begin">
          <w:ffData>
            <w:name w:val="Text1"/>
            <w:enabled/>
            <w:calcOnExit w:val="0"/>
            <w:textInput/>
          </w:ffData>
        </w:fldChar>
      </w:r>
      <w:r w:rsidR="00C73A0C">
        <w:instrText xml:space="preserve"> FORMTEXT </w:instrText>
      </w:r>
      <w:r w:rsidR="00C73A0C">
        <w:fldChar w:fldCharType="separate"/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fldChar w:fldCharType="end"/>
      </w:r>
    </w:p>
    <w:p w14:paraId="470B789C" w14:textId="586A8923" w:rsidR="000F70E4" w:rsidRDefault="000F70E4" w:rsidP="00D90A5F">
      <w:pPr>
        <w:tabs>
          <w:tab w:val="left" w:pos="1701"/>
          <w:tab w:val="left" w:pos="9072"/>
        </w:tabs>
        <w:spacing w:after="200" w:line="276" w:lineRule="auto"/>
        <w:rPr>
          <w:sz w:val="20"/>
          <w:szCs w:val="20"/>
        </w:rPr>
      </w:pPr>
      <w:r w:rsidRPr="000F70E4">
        <w:t xml:space="preserve">E-Mail-Adresse: </w:t>
      </w:r>
      <w:r w:rsidR="00D90A5F">
        <w:tab/>
      </w:r>
      <w:r w:rsidR="00C73A0C">
        <w:fldChar w:fldCharType="begin">
          <w:ffData>
            <w:name w:val="Text1"/>
            <w:enabled/>
            <w:calcOnExit w:val="0"/>
            <w:textInput/>
          </w:ffData>
        </w:fldChar>
      </w:r>
      <w:r w:rsidR="00C73A0C">
        <w:instrText xml:space="preserve"> FORMTEXT </w:instrText>
      </w:r>
      <w:r w:rsidR="00C73A0C">
        <w:fldChar w:fldCharType="separate"/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rPr>
          <w:noProof/>
        </w:rPr>
        <w:t> </w:t>
      </w:r>
      <w:r w:rsidR="00C73A0C">
        <w:fldChar w:fldCharType="end"/>
      </w:r>
    </w:p>
    <w:p w14:paraId="14BB21DD" w14:textId="683A0535" w:rsidR="00F17392" w:rsidRDefault="00F17392" w:rsidP="000F70E4">
      <w:pPr>
        <w:spacing w:after="200" w:line="276" w:lineRule="auto"/>
        <w:rPr>
          <w:sz w:val="20"/>
          <w:szCs w:val="20"/>
        </w:rPr>
      </w:pPr>
    </w:p>
    <w:p w14:paraId="61013439" w14:textId="77777777" w:rsidR="00C73A0C" w:rsidRDefault="00C73A0C" w:rsidP="00C73A0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Bitte senden Sie die ausgefüllte Anmeldung per Mail an </w:t>
      </w:r>
      <w:hyperlink r:id="rId9" w:history="1">
        <w:r w:rsidRPr="00E2264E">
          <w:rPr>
            <w:rStyle w:val="Hyperlink"/>
            <w:sz w:val="20"/>
            <w:szCs w:val="20"/>
          </w:rPr>
          <w:t>info@iki-giessen.de</w:t>
        </w:r>
      </w:hyperlink>
      <w:r>
        <w:rPr>
          <w:sz w:val="20"/>
          <w:szCs w:val="20"/>
        </w:rPr>
        <w:t xml:space="preserve">, per Post an </w:t>
      </w:r>
      <w:proofErr w:type="spellStart"/>
      <w:r>
        <w:rPr>
          <w:sz w:val="20"/>
          <w:szCs w:val="20"/>
        </w:rPr>
        <w:t>iki</w:t>
      </w:r>
      <w:proofErr w:type="spellEnd"/>
      <w:r>
        <w:rPr>
          <w:sz w:val="20"/>
          <w:szCs w:val="20"/>
        </w:rPr>
        <w:t xml:space="preserve"> GmbH, Siemensstraße 18, 35394 Gießen oder per Fax an 0641/97905-34</w:t>
      </w:r>
    </w:p>
    <w:p w14:paraId="130A60F4" w14:textId="77777777" w:rsidR="0069659F" w:rsidRDefault="0069659F" w:rsidP="000F70E4">
      <w:pPr>
        <w:spacing w:after="200" w:line="276" w:lineRule="auto"/>
        <w:rPr>
          <w:sz w:val="20"/>
          <w:szCs w:val="20"/>
        </w:rPr>
      </w:pPr>
    </w:p>
    <w:p w14:paraId="0876202D" w14:textId="28D357C3" w:rsidR="0069659F" w:rsidRPr="0069659F" w:rsidRDefault="0069659F" w:rsidP="0069659F">
      <w:pPr>
        <w:spacing w:after="200" w:line="276" w:lineRule="auto"/>
        <w:rPr>
          <w:b/>
          <w:bCs/>
          <w:sz w:val="20"/>
          <w:szCs w:val="20"/>
        </w:rPr>
      </w:pPr>
      <w:r w:rsidRPr="0069659F">
        <w:rPr>
          <w:b/>
          <w:bCs/>
          <w:sz w:val="20"/>
          <w:szCs w:val="20"/>
        </w:rPr>
        <w:t xml:space="preserve">Die Anmeldung erfolgt verbindlich und kann nur bis zum 25.08.2025 kostenfrei storniert werden. Nach dem </w:t>
      </w:r>
      <w:r>
        <w:rPr>
          <w:b/>
          <w:bCs/>
          <w:sz w:val="20"/>
          <w:szCs w:val="20"/>
        </w:rPr>
        <w:t>25.08</w:t>
      </w:r>
      <w:r w:rsidRPr="0069659F">
        <w:rPr>
          <w:b/>
          <w:bCs/>
          <w:sz w:val="20"/>
          <w:szCs w:val="20"/>
        </w:rPr>
        <w:t xml:space="preserve">.2025 wird </w:t>
      </w:r>
      <w:r>
        <w:rPr>
          <w:b/>
          <w:bCs/>
          <w:sz w:val="20"/>
          <w:szCs w:val="20"/>
        </w:rPr>
        <w:t>50% des</w:t>
      </w:r>
      <w:r w:rsidRPr="0069659F">
        <w:rPr>
          <w:b/>
          <w:bCs/>
          <w:sz w:val="20"/>
          <w:szCs w:val="20"/>
        </w:rPr>
        <w:t xml:space="preserve"> Rechnungsbetrag</w:t>
      </w:r>
      <w:r>
        <w:rPr>
          <w:b/>
          <w:bCs/>
          <w:sz w:val="20"/>
          <w:szCs w:val="20"/>
        </w:rPr>
        <w:t>s</w:t>
      </w:r>
      <w:r w:rsidRPr="0069659F">
        <w:rPr>
          <w:b/>
          <w:bCs/>
          <w:sz w:val="20"/>
          <w:szCs w:val="20"/>
        </w:rPr>
        <w:t xml:space="preserve"> fällig.</w:t>
      </w:r>
    </w:p>
    <w:sectPr w:rsidR="0069659F" w:rsidRPr="0069659F" w:rsidSect="001A3AD9">
      <w:headerReference w:type="default" r:id="rId10"/>
      <w:headerReference w:type="first" r:id="rId11"/>
      <w:footerReference w:type="first" r:id="rId12"/>
      <w:type w:val="continuous"/>
      <w:pgSz w:w="11906" w:h="16838" w:code="9"/>
      <w:pgMar w:top="1985" w:right="851" w:bottom="1134" w:left="993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32243" w14:textId="77777777" w:rsidR="00C545D6" w:rsidRDefault="00C545D6" w:rsidP="008A12DA">
      <w:pPr>
        <w:spacing w:after="0"/>
      </w:pPr>
      <w:r>
        <w:separator/>
      </w:r>
    </w:p>
  </w:endnote>
  <w:endnote w:type="continuationSeparator" w:id="0">
    <w:p w14:paraId="3916D7EA" w14:textId="77777777" w:rsidR="00C545D6" w:rsidRDefault="00C545D6" w:rsidP="008A12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54E14" w14:textId="541F67FD" w:rsidR="00106CA6" w:rsidRPr="00B12387" w:rsidRDefault="00106CA6" w:rsidP="009D33D7">
    <w:pPr>
      <w:pStyle w:val="Fuzeile"/>
      <w:ind w:left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C25C9" w14:textId="77777777" w:rsidR="00C545D6" w:rsidRDefault="00C545D6" w:rsidP="008A12DA">
      <w:pPr>
        <w:spacing w:after="0"/>
      </w:pPr>
      <w:r>
        <w:separator/>
      </w:r>
    </w:p>
  </w:footnote>
  <w:footnote w:type="continuationSeparator" w:id="0">
    <w:p w14:paraId="67DA5AA0" w14:textId="77777777" w:rsidR="00C545D6" w:rsidRDefault="00C545D6" w:rsidP="008A12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08709" w14:textId="77777777" w:rsidR="00BC3F2C" w:rsidRDefault="00BC3F2C" w:rsidP="00BC3F2C">
    <w:pPr>
      <w:pStyle w:val="Kopfzeile"/>
      <w:tabs>
        <w:tab w:val="clear" w:pos="4536"/>
        <w:tab w:val="clear" w:pos="9072"/>
        <w:tab w:val="left" w:pos="7140"/>
      </w:tabs>
      <w:jc w:val="right"/>
      <w:rPr>
        <w:noProof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A3CC3" wp14:editId="5B99F036">
              <wp:simplePos x="0" y="0"/>
              <wp:positionH relativeFrom="column">
                <wp:posOffset>4124325</wp:posOffset>
              </wp:positionH>
              <wp:positionV relativeFrom="paragraph">
                <wp:posOffset>-213360</wp:posOffset>
              </wp:positionV>
              <wp:extent cx="2466975" cy="1013460"/>
              <wp:effectExtent l="0" t="0" r="0" b="0"/>
              <wp:wrapNone/>
              <wp:docPr id="194" name="Textfeld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013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8CAFD9" w14:textId="77777777" w:rsidR="00BC3F2C" w:rsidRDefault="00BC3F2C" w:rsidP="00BC3F2C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1D2F6EC9" wp14:editId="3FB9D801">
                                <wp:extent cx="2185388" cy="815340"/>
                                <wp:effectExtent l="0" t="0" r="5715" b="3810"/>
                                <wp:docPr id="195" name="Grafik 1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ki_Logo_RGB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4414" cy="8261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A3CC3" id="_x0000_t202" coordsize="21600,21600" o:spt="202" path="m,l,21600r21600,l21600,xe">
              <v:stroke joinstyle="miter"/>
              <v:path gradientshapeok="t" o:connecttype="rect"/>
            </v:shapetype>
            <v:shape id="Textfeld 194" o:spid="_x0000_s1027" type="#_x0000_t202" style="position:absolute;left:0;text-align:left;margin-left:324.75pt;margin-top:-16.8pt;width:194.25pt;height:7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" filled="f" stroked="f" strokeweight=".5pt">
              <v:textbox>
                <w:txbxContent>
                  <w:p w14:paraId="488CAFD9" w14:textId="77777777" w:rsidR="00BC3F2C" w:rsidRDefault="00BC3F2C" w:rsidP="00BC3F2C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1D2F6EC9" wp14:editId="3FB9D801">
                          <wp:extent cx="2185388" cy="815340"/>
                          <wp:effectExtent l="0" t="0" r="5715" b="3810"/>
                          <wp:docPr id="195" name="Grafik 19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ki_Logo_RGB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4414" cy="8261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695AF5" w14:textId="77777777" w:rsidR="00BC3F2C" w:rsidRDefault="00BC3F2C" w:rsidP="00BC3F2C">
    <w:pPr>
      <w:pStyle w:val="Kopfzeile"/>
      <w:tabs>
        <w:tab w:val="clear" w:pos="4536"/>
        <w:tab w:val="clear" w:pos="9072"/>
        <w:tab w:val="left" w:pos="7140"/>
      </w:tabs>
      <w:rPr>
        <w:noProof/>
        <w:lang w:eastAsia="de-DE"/>
      </w:rPr>
    </w:pPr>
    <w:r>
      <w:rPr>
        <w:noProof/>
        <w:lang w:eastAsia="de-DE"/>
      </w:rPr>
      <w:t>Institut für Krankenhaushygiene und Infektionskontrolle GmbH</w:t>
    </w:r>
  </w:p>
  <w:p w14:paraId="18D3380E" w14:textId="77777777" w:rsidR="00BC3F2C" w:rsidRDefault="00BC3F2C" w:rsidP="00BC3F2C">
    <w:pPr>
      <w:pStyle w:val="Kopfzeile"/>
      <w:tabs>
        <w:tab w:val="clear" w:pos="4536"/>
        <w:tab w:val="clear" w:pos="9072"/>
        <w:tab w:val="left" w:pos="7140"/>
      </w:tabs>
      <w:rPr>
        <w:noProof/>
        <w:lang w:eastAsia="de-DE"/>
      </w:rPr>
    </w:pPr>
    <w:r>
      <w:rPr>
        <w:noProof/>
        <w:lang w:eastAsia="de-DE"/>
      </w:rPr>
      <w:t xml:space="preserve">Siemensstraße 18, 35394 Gießen </w:t>
    </w:r>
  </w:p>
  <w:p w14:paraId="6EAD5BFF" w14:textId="0C51D61F" w:rsidR="00106CA6" w:rsidRDefault="00106CA6">
    <w:pPr>
      <w:pStyle w:val="Kopfzeile"/>
    </w:pPr>
  </w:p>
  <w:p w14:paraId="0BAF464B" w14:textId="77777777" w:rsidR="00106CA6" w:rsidRDefault="00106CA6" w:rsidP="00B1238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00539C59" wp14:editId="22A1A45A">
              <wp:simplePos x="0" y="0"/>
              <wp:positionH relativeFrom="page">
                <wp:posOffset>4838700</wp:posOffset>
              </wp:positionH>
              <wp:positionV relativeFrom="page">
                <wp:posOffset>1190625</wp:posOffset>
              </wp:positionV>
              <wp:extent cx="2670175" cy="1403985"/>
              <wp:effectExtent l="0" t="0" r="0" b="3810"/>
              <wp:wrapNone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01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D005A3" w14:textId="3E03EB03" w:rsidR="00106CA6" w:rsidRPr="00C741DB" w:rsidRDefault="00106CA6" w:rsidP="0077394C">
                          <w:pPr>
                            <w:spacing w:after="0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539C59" id="_x0000_s1028" type="#_x0000_t202" style="position:absolute;margin-left:381pt;margin-top:93.75pt;width:210.2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" stroked="f">
              <v:textbox style="mso-fit-shape-to-text:t" inset="0,0,0,0">
                <w:txbxContent>
                  <w:p w14:paraId="3DD005A3" w14:textId="3E03EB03" w:rsidR="00106CA6" w:rsidRPr="00C741DB" w:rsidRDefault="00106CA6" w:rsidP="0077394C">
                    <w:pPr>
                      <w:spacing w:after="0"/>
                      <w:rPr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B5180" w14:textId="5E406364" w:rsidR="001A3AD9" w:rsidRDefault="001A3AD9" w:rsidP="001A3AD9">
    <w:pPr>
      <w:pStyle w:val="Kopfzeile"/>
      <w:tabs>
        <w:tab w:val="clear" w:pos="4536"/>
        <w:tab w:val="clear" w:pos="9072"/>
        <w:tab w:val="left" w:pos="7140"/>
      </w:tabs>
      <w:jc w:val="right"/>
      <w:rPr>
        <w:noProof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4708B5F" wp14:editId="65B1016C">
              <wp:simplePos x="0" y="0"/>
              <wp:positionH relativeFrom="column">
                <wp:posOffset>4124325</wp:posOffset>
              </wp:positionH>
              <wp:positionV relativeFrom="paragraph">
                <wp:posOffset>-213360</wp:posOffset>
              </wp:positionV>
              <wp:extent cx="2466975" cy="101346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013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F76570" w14:textId="00E54E3D" w:rsidR="00106CA6" w:rsidRDefault="001A3AD9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77F72CC5" wp14:editId="607D8960">
                                <wp:extent cx="2185388" cy="815340"/>
                                <wp:effectExtent l="0" t="0" r="5715" b="3810"/>
                                <wp:docPr id="31" name="Grafik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ki_Logo_RGB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4414" cy="8261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08B5F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9" type="#_x0000_t202" style="position:absolute;left:0;text-align:left;margin-left:324.75pt;margin-top:-16.8pt;width:194.25pt;height:7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" filled="f" stroked="f" strokeweight=".5pt">
              <v:textbox>
                <w:txbxContent>
                  <w:p w14:paraId="0EF76570" w14:textId="00E54E3D" w:rsidR="00106CA6" w:rsidRDefault="001A3AD9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77F72CC5" wp14:editId="607D8960">
                          <wp:extent cx="2185388" cy="815340"/>
                          <wp:effectExtent l="0" t="0" r="5715" b="3810"/>
                          <wp:docPr id="31" name="Grafik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ki_Logo_RGB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4414" cy="8261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8F730A5" w14:textId="52907B47" w:rsidR="00106CA6" w:rsidRDefault="001A3AD9" w:rsidP="00DC7FE8">
    <w:pPr>
      <w:pStyle w:val="Kopfzeile"/>
      <w:tabs>
        <w:tab w:val="clear" w:pos="4536"/>
        <w:tab w:val="clear" w:pos="9072"/>
        <w:tab w:val="left" w:pos="7140"/>
      </w:tabs>
      <w:rPr>
        <w:noProof/>
        <w:lang w:eastAsia="de-DE"/>
      </w:rPr>
    </w:pPr>
    <w:r>
      <w:rPr>
        <w:noProof/>
        <w:lang w:eastAsia="de-DE"/>
      </w:rPr>
      <w:t>Institut für Krankenhaushygiene und Infektionskontrolle GmbH</w:t>
    </w:r>
  </w:p>
  <w:p w14:paraId="0BD633FA" w14:textId="3DD07A6B" w:rsidR="001A3AD9" w:rsidRDefault="001A3AD9" w:rsidP="00DC7FE8">
    <w:pPr>
      <w:pStyle w:val="Kopfzeile"/>
      <w:tabs>
        <w:tab w:val="clear" w:pos="4536"/>
        <w:tab w:val="clear" w:pos="9072"/>
        <w:tab w:val="left" w:pos="7140"/>
      </w:tabs>
      <w:rPr>
        <w:noProof/>
        <w:lang w:eastAsia="de-DE"/>
      </w:rPr>
    </w:pPr>
    <w:r>
      <w:rPr>
        <w:noProof/>
        <w:lang w:eastAsia="de-DE"/>
      </w:rPr>
      <w:t xml:space="preserve">Siemensstraße 18, 35394 Gießen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7FD6"/>
    <w:multiLevelType w:val="hybridMultilevel"/>
    <w:tmpl w:val="CB924E4C"/>
    <w:lvl w:ilvl="0" w:tplc="017662EE">
      <w:start w:val="30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09C30FE"/>
    <w:multiLevelType w:val="hybridMultilevel"/>
    <w:tmpl w:val="57388196"/>
    <w:lvl w:ilvl="0" w:tplc="D26653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E6E9A"/>
    <w:multiLevelType w:val="hybridMultilevel"/>
    <w:tmpl w:val="D640CCB4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2BEB1D12"/>
    <w:multiLevelType w:val="hybridMultilevel"/>
    <w:tmpl w:val="11B474C2"/>
    <w:lvl w:ilvl="0" w:tplc="A2401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A62225"/>
    <w:multiLevelType w:val="hybridMultilevel"/>
    <w:tmpl w:val="4668779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F6900"/>
    <w:multiLevelType w:val="hybridMultilevel"/>
    <w:tmpl w:val="D6701B44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5F917E03"/>
    <w:multiLevelType w:val="hybridMultilevel"/>
    <w:tmpl w:val="AD6ED81A"/>
    <w:lvl w:ilvl="0" w:tplc="BDA86CFE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3197A95"/>
    <w:multiLevelType w:val="hybridMultilevel"/>
    <w:tmpl w:val="05F0372E"/>
    <w:lvl w:ilvl="0" w:tplc="0407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F7045F"/>
    <w:multiLevelType w:val="hybridMultilevel"/>
    <w:tmpl w:val="06B4901E"/>
    <w:lvl w:ilvl="0" w:tplc="A5321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DA177C"/>
    <w:multiLevelType w:val="hybridMultilevel"/>
    <w:tmpl w:val="3CB682E4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35Bj855K0ei8/X/6+UG5OSuPGp8D7rL1cLaZF3Po/R7LlvAh9nN2u2SQdluF3FxGp5iRaUG3LPxzGxnsxw4ilQ==" w:salt="GNn4idxWCEFWxGEkYjdT3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2D"/>
    <w:rsid w:val="0000171F"/>
    <w:rsid w:val="00003794"/>
    <w:rsid w:val="0000576F"/>
    <w:rsid w:val="000057BB"/>
    <w:rsid w:val="00007D7C"/>
    <w:rsid w:val="0001293C"/>
    <w:rsid w:val="0001559D"/>
    <w:rsid w:val="00026E9B"/>
    <w:rsid w:val="0003146C"/>
    <w:rsid w:val="000355CB"/>
    <w:rsid w:val="0004743B"/>
    <w:rsid w:val="00050193"/>
    <w:rsid w:val="00052BDE"/>
    <w:rsid w:val="000648BA"/>
    <w:rsid w:val="00064AEE"/>
    <w:rsid w:val="00075E47"/>
    <w:rsid w:val="000839E4"/>
    <w:rsid w:val="00084510"/>
    <w:rsid w:val="000C0467"/>
    <w:rsid w:val="000C0816"/>
    <w:rsid w:val="000D06B2"/>
    <w:rsid w:val="000D58CC"/>
    <w:rsid w:val="000E19D5"/>
    <w:rsid w:val="000E3A6A"/>
    <w:rsid w:val="000F492B"/>
    <w:rsid w:val="000F70E4"/>
    <w:rsid w:val="000F7CC8"/>
    <w:rsid w:val="00106CA6"/>
    <w:rsid w:val="00114F93"/>
    <w:rsid w:val="0011691B"/>
    <w:rsid w:val="00131CF6"/>
    <w:rsid w:val="00132152"/>
    <w:rsid w:val="00133DEB"/>
    <w:rsid w:val="001625DA"/>
    <w:rsid w:val="00170841"/>
    <w:rsid w:val="0017405F"/>
    <w:rsid w:val="00183BD0"/>
    <w:rsid w:val="00190748"/>
    <w:rsid w:val="001A3AD9"/>
    <w:rsid w:val="001A3F13"/>
    <w:rsid w:val="001A54B2"/>
    <w:rsid w:val="001B4A0A"/>
    <w:rsid w:val="001C293B"/>
    <w:rsid w:val="001C3728"/>
    <w:rsid w:val="001C45B4"/>
    <w:rsid w:val="001D2C85"/>
    <w:rsid w:val="001E63BD"/>
    <w:rsid w:val="001F24DE"/>
    <w:rsid w:val="001F2DCC"/>
    <w:rsid w:val="001F35A0"/>
    <w:rsid w:val="001F552F"/>
    <w:rsid w:val="001F6D32"/>
    <w:rsid w:val="002335A9"/>
    <w:rsid w:val="0024414B"/>
    <w:rsid w:val="002506E9"/>
    <w:rsid w:val="0025342E"/>
    <w:rsid w:val="00280148"/>
    <w:rsid w:val="0028520D"/>
    <w:rsid w:val="00287795"/>
    <w:rsid w:val="00297B96"/>
    <w:rsid w:val="002A0627"/>
    <w:rsid w:val="002A1FA5"/>
    <w:rsid w:val="002A7859"/>
    <w:rsid w:val="002B3145"/>
    <w:rsid w:val="002C0374"/>
    <w:rsid w:val="002D2590"/>
    <w:rsid w:val="002D2ADB"/>
    <w:rsid w:val="002D35E0"/>
    <w:rsid w:val="002D39EE"/>
    <w:rsid w:val="002E39F6"/>
    <w:rsid w:val="002E7850"/>
    <w:rsid w:val="002F4344"/>
    <w:rsid w:val="00321DB9"/>
    <w:rsid w:val="003241B5"/>
    <w:rsid w:val="00330AAA"/>
    <w:rsid w:val="00343F24"/>
    <w:rsid w:val="00351A32"/>
    <w:rsid w:val="00351F4F"/>
    <w:rsid w:val="0035213D"/>
    <w:rsid w:val="003521AD"/>
    <w:rsid w:val="0035277D"/>
    <w:rsid w:val="003750A3"/>
    <w:rsid w:val="00382688"/>
    <w:rsid w:val="0038399B"/>
    <w:rsid w:val="00396476"/>
    <w:rsid w:val="003A4748"/>
    <w:rsid w:val="003B5972"/>
    <w:rsid w:val="003C2269"/>
    <w:rsid w:val="003D26E4"/>
    <w:rsid w:val="003D40B2"/>
    <w:rsid w:val="003D5B2C"/>
    <w:rsid w:val="003E1D36"/>
    <w:rsid w:val="003E72ED"/>
    <w:rsid w:val="003F3B3E"/>
    <w:rsid w:val="00401DB1"/>
    <w:rsid w:val="00405465"/>
    <w:rsid w:val="004225D7"/>
    <w:rsid w:val="00422852"/>
    <w:rsid w:val="00430259"/>
    <w:rsid w:val="00430E8B"/>
    <w:rsid w:val="004321EF"/>
    <w:rsid w:val="00441287"/>
    <w:rsid w:val="00445081"/>
    <w:rsid w:val="00447485"/>
    <w:rsid w:val="00456F98"/>
    <w:rsid w:val="004642FC"/>
    <w:rsid w:val="00464CB3"/>
    <w:rsid w:val="004800CB"/>
    <w:rsid w:val="00484672"/>
    <w:rsid w:val="004A4C5A"/>
    <w:rsid w:val="004B14E9"/>
    <w:rsid w:val="004B1B62"/>
    <w:rsid w:val="004C7670"/>
    <w:rsid w:val="004E0B7A"/>
    <w:rsid w:val="004E3CD3"/>
    <w:rsid w:val="004E3DCF"/>
    <w:rsid w:val="004F7523"/>
    <w:rsid w:val="00513603"/>
    <w:rsid w:val="00523005"/>
    <w:rsid w:val="0052562B"/>
    <w:rsid w:val="00525C59"/>
    <w:rsid w:val="005278C2"/>
    <w:rsid w:val="00533442"/>
    <w:rsid w:val="00535AD0"/>
    <w:rsid w:val="00541FE2"/>
    <w:rsid w:val="00560631"/>
    <w:rsid w:val="0057136C"/>
    <w:rsid w:val="00574000"/>
    <w:rsid w:val="00580145"/>
    <w:rsid w:val="00581A56"/>
    <w:rsid w:val="00583257"/>
    <w:rsid w:val="005859CC"/>
    <w:rsid w:val="005908CC"/>
    <w:rsid w:val="00596FA2"/>
    <w:rsid w:val="005A5E29"/>
    <w:rsid w:val="005A760B"/>
    <w:rsid w:val="005C47B2"/>
    <w:rsid w:val="005D0140"/>
    <w:rsid w:val="005D6B15"/>
    <w:rsid w:val="005D6D91"/>
    <w:rsid w:val="005E5896"/>
    <w:rsid w:val="00600243"/>
    <w:rsid w:val="00600CCD"/>
    <w:rsid w:val="00606C14"/>
    <w:rsid w:val="006112BC"/>
    <w:rsid w:val="00623943"/>
    <w:rsid w:val="00633139"/>
    <w:rsid w:val="00646F37"/>
    <w:rsid w:val="006518C6"/>
    <w:rsid w:val="00653660"/>
    <w:rsid w:val="006651FF"/>
    <w:rsid w:val="00666D85"/>
    <w:rsid w:val="00673B6E"/>
    <w:rsid w:val="00683B66"/>
    <w:rsid w:val="00692FEE"/>
    <w:rsid w:val="0069659F"/>
    <w:rsid w:val="006C0B42"/>
    <w:rsid w:val="006C0F8B"/>
    <w:rsid w:val="006C746B"/>
    <w:rsid w:val="006D1803"/>
    <w:rsid w:val="006D210A"/>
    <w:rsid w:val="006D3444"/>
    <w:rsid w:val="006D7004"/>
    <w:rsid w:val="006E4C42"/>
    <w:rsid w:val="006E5041"/>
    <w:rsid w:val="006E7183"/>
    <w:rsid w:val="006F44CF"/>
    <w:rsid w:val="0072761D"/>
    <w:rsid w:val="007325F9"/>
    <w:rsid w:val="00741B1E"/>
    <w:rsid w:val="007450DA"/>
    <w:rsid w:val="0074784F"/>
    <w:rsid w:val="00752E67"/>
    <w:rsid w:val="00754981"/>
    <w:rsid w:val="00755D8E"/>
    <w:rsid w:val="00755E8C"/>
    <w:rsid w:val="00763D85"/>
    <w:rsid w:val="00766672"/>
    <w:rsid w:val="0077394C"/>
    <w:rsid w:val="00793010"/>
    <w:rsid w:val="007B24E9"/>
    <w:rsid w:val="007B41B3"/>
    <w:rsid w:val="007B5B70"/>
    <w:rsid w:val="007C0375"/>
    <w:rsid w:val="007C598E"/>
    <w:rsid w:val="007E51B4"/>
    <w:rsid w:val="007E64FA"/>
    <w:rsid w:val="0082159A"/>
    <w:rsid w:val="0082275C"/>
    <w:rsid w:val="008238FA"/>
    <w:rsid w:val="0082668B"/>
    <w:rsid w:val="00832214"/>
    <w:rsid w:val="00833844"/>
    <w:rsid w:val="0084146F"/>
    <w:rsid w:val="00844532"/>
    <w:rsid w:val="00850C5A"/>
    <w:rsid w:val="00851355"/>
    <w:rsid w:val="0085309D"/>
    <w:rsid w:val="00856F2C"/>
    <w:rsid w:val="008612BF"/>
    <w:rsid w:val="008725DE"/>
    <w:rsid w:val="008813D7"/>
    <w:rsid w:val="00881877"/>
    <w:rsid w:val="00887223"/>
    <w:rsid w:val="008912A8"/>
    <w:rsid w:val="008939A3"/>
    <w:rsid w:val="00894845"/>
    <w:rsid w:val="008A12DA"/>
    <w:rsid w:val="008A3DD9"/>
    <w:rsid w:val="008B4CDD"/>
    <w:rsid w:val="008B7161"/>
    <w:rsid w:val="008C6C3B"/>
    <w:rsid w:val="008C7645"/>
    <w:rsid w:val="008D7454"/>
    <w:rsid w:val="008E178C"/>
    <w:rsid w:val="008E61CE"/>
    <w:rsid w:val="0090050F"/>
    <w:rsid w:val="00906800"/>
    <w:rsid w:val="00914098"/>
    <w:rsid w:val="009220FF"/>
    <w:rsid w:val="00923F35"/>
    <w:rsid w:val="00927F14"/>
    <w:rsid w:val="00933126"/>
    <w:rsid w:val="00957A04"/>
    <w:rsid w:val="00962F5F"/>
    <w:rsid w:val="00967215"/>
    <w:rsid w:val="009734BA"/>
    <w:rsid w:val="00982B58"/>
    <w:rsid w:val="00992670"/>
    <w:rsid w:val="0099445D"/>
    <w:rsid w:val="009A1F00"/>
    <w:rsid w:val="009B18E1"/>
    <w:rsid w:val="009B62FD"/>
    <w:rsid w:val="009C0C0C"/>
    <w:rsid w:val="009C1711"/>
    <w:rsid w:val="009C2AE9"/>
    <w:rsid w:val="009C2C8E"/>
    <w:rsid w:val="009D02B2"/>
    <w:rsid w:val="009D33D7"/>
    <w:rsid w:val="009D602F"/>
    <w:rsid w:val="009E2E7F"/>
    <w:rsid w:val="009E43EF"/>
    <w:rsid w:val="009F0BBE"/>
    <w:rsid w:val="009F5B24"/>
    <w:rsid w:val="009F6EA2"/>
    <w:rsid w:val="00A1107A"/>
    <w:rsid w:val="00A21ADC"/>
    <w:rsid w:val="00A21E95"/>
    <w:rsid w:val="00A50899"/>
    <w:rsid w:val="00A61A9D"/>
    <w:rsid w:val="00A716AB"/>
    <w:rsid w:val="00A77182"/>
    <w:rsid w:val="00A8561B"/>
    <w:rsid w:val="00A9610B"/>
    <w:rsid w:val="00A961F2"/>
    <w:rsid w:val="00AB08CE"/>
    <w:rsid w:val="00AC6BEA"/>
    <w:rsid w:val="00AE40A6"/>
    <w:rsid w:val="00AE66A3"/>
    <w:rsid w:val="00AF383E"/>
    <w:rsid w:val="00AF6A2A"/>
    <w:rsid w:val="00B12387"/>
    <w:rsid w:val="00B20876"/>
    <w:rsid w:val="00B258B9"/>
    <w:rsid w:val="00B259D8"/>
    <w:rsid w:val="00B264ED"/>
    <w:rsid w:val="00B65F65"/>
    <w:rsid w:val="00B731F9"/>
    <w:rsid w:val="00B84298"/>
    <w:rsid w:val="00B85D73"/>
    <w:rsid w:val="00B929F2"/>
    <w:rsid w:val="00BB1AA9"/>
    <w:rsid w:val="00BC3F2C"/>
    <w:rsid w:val="00BD4FE0"/>
    <w:rsid w:val="00BD5CB3"/>
    <w:rsid w:val="00C11D29"/>
    <w:rsid w:val="00C13750"/>
    <w:rsid w:val="00C20664"/>
    <w:rsid w:val="00C208D7"/>
    <w:rsid w:val="00C30C97"/>
    <w:rsid w:val="00C36DDA"/>
    <w:rsid w:val="00C41E17"/>
    <w:rsid w:val="00C4600C"/>
    <w:rsid w:val="00C46EBD"/>
    <w:rsid w:val="00C545D6"/>
    <w:rsid w:val="00C6429B"/>
    <w:rsid w:val="00C73A0C"/>
    <w:rsid w:val="00C741DB"/>
    <w:rsid w:val="00C7462B"/>
    <w:rsid w:val="00C80040"/>
    <w:rsid w:val="00C838E8"/>
    <w:rsid w:val="00C91D34"/>
    <w:rsid w:val="00C960B2"/>
    <w:rsid w:val="00CA15C8"/>
    <w:rsid w:val="00CA787E"/>
    <w:rsid w:val="00CB64EE"/>
    <w:rsid w:val="00CC3977"/>
    <w:rsid w:val="00CD687E"/>
    <w:rsid w:val="00CE512E"/>
    <w:rsid w:val="00CF05AF"/>
    <w:rsid w:val="00CF7857"/>
    <w:rsid w:val="00D01BC8"/>
    <w:rsid w:val="00D04A22"/>
    <w:rsid w:val="00D13D42"/>
    <w:rsid w:val="00D14B28"/>
    <w:rsid w:val="00D166CB"/>
    <w:rsid w:val="00D2082C"/>
    <w:rsid w:val="00D31C25"/>
    <w:rsid w:val="00D3273B"/>
    <w:rsid w:val="00D33374"/>
    <w:rsid w:val="00D34C6E"/>
    <w:rsid w:val="00D4177D"/>
    <w:rsid w:val="00D420A6"/>
    <w:rsid w:val="00D43A2D"/>
    <w:rsid w:val="00D65CA5"/>
    <w:rsid w:val="00D75562"/>
    <w:rsid w:val="00D769D0"/>
    <w:rsid w:val="00D90A5F"/>
    <w:rsid w:val="00D90AD7"/>
    <w:rsid w:val="00D91DF6"/>
    <w:rsid w:val="00DA1EB3"/>
    <w:rsid w:val="00DB46FC"/>
    <w:rsid w:val="00DC0103"/>
    <w:rsid w:val="00DC49CD"/>
    <w:rsid w:val="00DC7FE8"/>
    <w:rsid w:val="00DE2626"/>
    <w:rsid w:val="00DF4A30"/>
    <w:rsid w:val="00E07FCA"/>
    <w:rsid w:val="00E07FEB"/>
    <w:rsid w:val="00E10A67"/>
    <w:rsid w:val="00E122E2"/>
    <w:rsid w:val="00E13B83"/>
    <w:rsid w:val="00E15B2F"/>
    <w:rsid w:val="00E26FBB"/>
    <w:rsid w:val="00E3177B"/>
    <w:rsid w:val="00E420F1"/>
    <w:rsid w:val="00E51310"/>
    <w:rsid w:val="00E53481"/>
    <w:rsid w:val="00E55FA0"/>
    <w:rsid w:val="00E60CF0"/>
    <w:rsid w:val="00E71870"/>
    <w:rsid w:val="00E925FA"/>
    <w:rsid w:val="00EB40A2"/>
    <w:rsid w:val="00EB4D80"/>
    <w:rsid w:val="00ED3ED5"/>
    <w:rsid w:val="00ED64F9"/>
    <w:rsid w:val="00EE27D6"/>
    <w:rsid w:val="00EF39A8"/>
    <w:rsid w:val="00EF400E"/>
    <w:rsid w:val="00EF4DC5"/>
    <w:rsid w:val="00F0191C"/>
    <w:rsid w:val="00F0642C"/>
    <w:rsid w:val="00F17392"/>
    <w:rsid w:val="00F458E2"/>
    <w:rsid w:val="00F55519"/>
    <w:rsid w:val="00F70C3E"/>
    <w:rsid w:val="00F742AC"/>
    <w:rsid w:val="00F753ED"/>
    <w:rsid w:val="00F824AD"/>
    <w:rsid w:val="00F93A5B"/>
    <w:rsid w:val="00FA31CB"/>
    <w:rsid w:val="00FA46EC"/>
    <w:rsid w:val="00FB317A"/>
    <w:rsid w:val="00FB6028"/>
    <w:rsid w:val="00FB6CDC"/>
    <w:rsid w:val="00FB785A"/>
    <w:rsid w:val="00FD1444"/>
    <w:rsid w:val="00FD3A10"/>
    <w:rsid w:val="00FD578E"/>
    <w:rsid w:val="00FE0D7D"/>
    <w:rsid w:val="00FF4E6B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50A0B"/>
  <w15:docId w15:val="{674B204F-9E41-491A-B5BB-C020BA8E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2269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93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31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7F7F" w:themeColor="text1" w:themeTint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33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4040" w:themeColor="text1" w:themeTint="BF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331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qFormat/>
    <w:rsid w:val="00752E67"/>
    <w:pPr>
      <w:keepNext/>
      <w:spacing w:after="0"/>
      <w:jc w:val="center"/>
      <w:outlineLvl w:val="4"/>
    </w:pPr>
    <w:rPr>
      <w:rFonts w:eastAsia="Times New Roman" w:cs="Times New Roman"/>
      <w:b/>
      <w:caps/>
      <w:spacing w:val="20"/>
      <w:sz w:val="28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2D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2D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A12D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A12DA"/>
  </w:style>
  <w:style w:type="paragraph" w:styleId="Fuzeile">
    <w:name w:val="footer"/>
    <w:basedOn w:val="Standard"/>
    <w:link w:val="FuzeileZchn"/>
    <w:unhideWhenUsed/>
    <w:rsid w:val="008A12D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8A12DA"/>
  </w:style>
  <w:style w:type="character" w:customStyle="1" w:styleId="berschrift1Zchn">
    <w:name w:val="Überschrift 1 Zchn"/>
    <w:basedOn w:val="Absatz-Standardschriftart"/>
    <w:link w:val="berschrift1"/>
    <w:rsid w:val="00933126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KeinLeerraum">
    <w:name w:val="No Spacing"/>
    <w:uiPriority w:val="1"/>
    <w:qFormat/>
    <w:rsid w:val="00933126"/>
    <w:pPr>
      <w:spacing w:after="0" w:line="240" w:lineRule="auto"/>
    </w:pPr>
    <w:rPr>
      <w:rFonts w:ascii="Arial" w:hAnsi="Ari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3126"/>
    <w:rPr>
      <w:rFonts w:asciiTheme="majorHAnsi" w:eastAsiaTheme="majorEastAsia" w:hAnsiTheme="majorHAnsi" w:cstheme="majorBidi"/>
      <w:b/>
      <w:bCs/>
      <w:color w:val="7F7F7F" w:themeColor="text1" w:themeTint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3126"/>
    <w:rPr>
      <w:rFonts w:asciiTheme="majorHAnsi" w:eastAsiaTheme="majorEastAsia" w:hAnsiTheme="majorHAnsi" w:cstheme="majorBidi"/>
      <w:b/>
      <w:bCs/>
      <w:color w:val="404040" w:themeColor="text1" w:themeTint="BF"/>
    </w:rPr>
  </w:style>
  <w:style w:type="character" w:customStyle="1" w:styleId="berschrift4Zchn">
    <w:name w:val="Überschrift 4 Zchn"/>
    <w:basedOn w:val="Absatz-Standardschriftart"/>
    <w:link w:val="berschrift4"/>
    <w:rsid w:val="00933126"/>
    <w:rPr>
      <w:rFonts w:asciiTheme="majorHAnsi" w:eastAsiaTheme="majorEastAsia" w:hAnsiTheme="majorHAnsi" w:cstheme="majorBidi"/>
      <w:b/>
      <w:bCs/>
      <w:i/>
      <w:iCs/>
      <w:color w:val="404040" w:themeColor="text1" w:themeTint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33126"/>
    <w:pPr>
      <w:numPr>
        <w:ilvl w:val="1"/>
      </w:numPr>
    </w:pPr>
    <w:rPr>
      <w:rFonts w:asciiTheme="majorHAnsi" w:eastAsiaTheme="majorEastAsia" w:hAnsiTheme="majorHAnsi" w:cstheme="majorBidi"/>
      <w:i/>
      <w:iCs/>
      <w:color w:val="63A97F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33126"/>
    <w:rPr>
      <w:rFonts w:asciiTheme="majorHAnsi" w:eastAsiaTheme="majorEastAsia" w:hAnsiTheme="majorHAnsi" w:cstheme="majorBidi"/>
      <w:i/>
      <w:iCs/>
      <w:color w:val="63A97F"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933126"/>
    <w:rPr>
      <w:b/>
      <w:bCs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331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33126"/>
    <w:rPr>
      <w:rFonts w:ascii="Arial" w:hAnsi="Arial"/>
      <w:b/>
      <w:bCs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38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839E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D602F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0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084510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84510"/>
    <w:rPr>
      <w:rFonts w:ascii="Consolas" w:hAnsi="Consolas" w:cs="Consolas"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rsid w:val="00752E67"/>
    <w:rPr>
      <w:rFonts w:ascii="Arial" w:eastAsia="Times New Roman" w:hAnsi="Arial" w:cs="Times New Roman"/>
      <w:b/>
      <w:caps/>
      <w:spacing w:val="20"/>
      <w:sz w:val="28"/>
      <w:szCs w:val="20"/>
      <w:u w:val="single"/>
      <w:lang w:eastAsia="de-DE"/>
    </w:rPr>
  </w:style>
  <w:style w:type="paragraph" w:styleId="Textkrper">
    <w:name w:val="Body Text"/>
    <w:basedOn w:val="Standard"/>
    <w:link w:val="TextkrperZchn"/>
    <w:rsid w:val="00752E67"/>
    <w:pPr>
      <w:spacing w:after="0"/>
      <w:jc w:val="both"/>
    </w:pPr>
    <w:rPr>
      <w:rFonts w:eastAsia="Times New Roman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52E67"/>
    <w:rPr>
      <w:rFonts w:ascii="Arial" w:eastAsia="Times New Roman" w:hAnsi="Arial" w:cs="Times New Roman"/>
      <w:szCs w:val="20"/>
      <w:lang w:eastAsia="de-DE"/>
    </w:rPr>
  </w:style>
  <w:style w:type="paragraph" w:customStyle="1" w:styleId="Tabellenkopf">
    <w:name w:val="Tabellenkopf"/>
    <w:basedOn w:val="Standard"/>
    <w:rsid w:val="00752E67"/>
    <w:pPr>
      <w:spacing w:before="120"/>
      <w:jc w:val="center"/>
    </w:pPr>
    <w:rPr>
      <w:rFonts w:eastAsia="Times New Roman" w:cs="Times New Roman"/>
      <w:szCs w:val="20"/>
      <w:lang w:eastAsia="de-DE"/>
    </w:rPr>
  </w:style>
  <w:style w:type="paragraph" w:customStyle="1" w:styleId="UnserZeichen">
    <w:name w:val="UnserZeichen"/>
    <w:basedOn w:val="Standard"/>
    <w:rsid w:val="00752E67"/>
    <w:pPr>
      <w:pBdr>
        <w:top w:val="single" w:sz="6" w:space="1" w:color="auto"/>
      </w:pBdr>
      <w:tabs>
        <w:tab w:val="left" w:pos="3544"/>
        <w:tab w:val="left" w:pos="7655"/>
      </w:tabs>
      <w:spacing w:after="0"/>
    </w:pPr>
    <w:rPr>
      <w:rFonts w:eastAsia="Times New Roman" w:cs="Times New Roman"/>
      <w:sz w:val="20"/>
      <w:szCs w:val="20"/>
      <w:lang w:eastAsia="de-DE"/>
    </w:rPr>
  </w:style>
  <w:style w:type="paragraph" w:customStyle="1" w:styleId="NZ">
    <w:name w:val="NZ"/>
    <w:rsid w:val="002C03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450DA"/>
    <w:pPr>
      <w:ind w:left="720"/>
      <w:contextualSpacing/>
    </w:pPr>
  </w:style>
  <w:style w:type="paragraph" w:customStyle="1" w:styleId="Default">
    <w:name w:val="Default"/>
    <w:rsid w:val="000D06B2"/>
    <w:pPr>
      <w:autoSpaceDE w:val="0"/>
      <w:autoSpaceDN w:val="0"/>
      <w:adjustRightInd w:val="0"/>
      <w:spacing w:after="0" w:line="240" w:lineRule="auto"/>
    </w:pPr>
    <w:rPr>
      <w:rFonts w:ascii="Source Sans Pro Semibold" w:hAnsi="Source Sans Pro Semibold" w:cs="Source Sans Pro Semibold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F7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iki-giessen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26523-FCD9-49F2-B05A-25B3A5E2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Iki Giessen-Sylvia</vt:lpstr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Iki Giessen-Sylvia</dc:title>
  <dc:subject>Briefvorlage</dc:subject>
  <dc:creator>Christiane Momberger</dc:creator>
  <cp:lastModifiedBy>Sandra Michel</cp:lastModifiedBy>
  <cp:revision>2</cp:revision>
  <cp:lastPrinted>2022-07-06T09:59:00Z</cp:lastPrinted>
  <dcterms:created xsi:type="dcterms:W3CDTF">2024-11-15T05:11:00Z</dcterms:created>
  <dcterms:modified xsi:type="dcterms:W3CDTF">2024-11-15T05:11:00Z</dcterms:modified>
</cp:coreProperties>
</file>